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Developer with 9 years of experience specializing in MuleSoft, Java, and related technologies. Proven expertise in designing and implementing integration solutions using MuleSoft Anypoint, CloudHub, and JMS messaging systems. Adept in leading teams to deliver high-quality software solutions, with strong skills in DevOps methodologies and cloud computing on the AWS platform.</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client integration platforms using </w:t>
      </w:r>
      <w:r w:rsidRPr="00432203">
        <w:rPr>
          <w:rFonts w:asciiTheme="minorHAnsi" w:hAnsiTheme="minorHAnsi" w:cstheme="majorHAnsi"/>
          <w:b/>
          <w:bCs/>
          <w:lang w:val="en-US"/>
        </w:rPr>
        <w:t xml:space="preserve">MuleSoft Anypoint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data flow between applications and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and SOAP web services for various applications, leveraging </w:t>
      </w:r>
      <w:r w:rsidRPr="00432203">
        <w:rPr>
          <w:rFonts w:asciiTheme="minorHAnsi" w:hAnsiTheme="minorHAnsi" w:cstheme="majorHAnsi"/>
          <w:b/>
          <w:bCs/>
          <w:lang w:val="en-US"/>
        </w:rPr>
        <w:t xml:space="preserve">J2EE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messaging solutions utilizing </w:t>
      </w:r>
      <w:r w:rsidRPr="00432203">
        <w:rPr>
          <w:rFonts w:asciiTheme="minorHAnsi" w:hAnsiTheme="minorHAnsi" w:cstheme="majorHAnsi"/>
          <w:b/>
          <w:bCs/>
          <w:lang w:val="en-US"/>
        </w:rPr>
        <w:t xml:space="preserve">JMS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RabbitMQ</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reliable communication between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improvement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managed build processes with </w:t>
      </w:r>
      <w:r w:rsidRPr="00432203">
        <w:rPr>
          <w:rFonts w:asciiTheme="minorHAnsi" w:hAnsiTheme="minorHAnsi" w:cstheme="majorHAnsi"/>
          <w:b/>
          <w:bCs/>
          <w:lang w:val="en-US"/>
        </w:rPr>
        <w:t xml:space="preserve">Maven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deployment and integration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Devised security measures aligned with company policies while deploying integrations in </w:t>
      </w:r>
      <w:r w:rsidRPr="00432203">
        <w:rPr>
          <w:rFonts w:asciiTheme="minorHAnsi" w:hAnsiTheme="minorHAnsi" w:cstheme="majorHAnsi"/>
          <w:b/>
          <w:bCs/>
          <w:lang w:val="en-US"/>
        </w:rPr>
        <w:t xml:space="preserve">AWS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on-premises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features that enhance client satisfaction.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version control systems like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SVN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manage codebase changes and maintain project integrity.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end-to-end software development lifecycle, from requirement gathering to deployment and support.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and services to improve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troubleshooting integration issues and proposing effective solutions using monitoring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unit and integration tests to ensure high-quality deliverables, utilizing testing frameworks effectively.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multiple integration solutions using </w:t>
      </w:r>
      <w:r w:rsidRPr="00432203">
        <w:rPr>
          <w:rFonts w:asciiTheme="minorHAnsi" w:eastAsia="Times New Roman" w:hAnsiTheme="minorHAnsi" w:cs="Times New Roman"/>
          <w:b/>
          <w:bCs/>
          <w:lang w:val="en-US"/>
        </w:rPr>
        <w:t xml:space="preserve">MuleSoft Anypoint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clients in diverse sectors like healthcare and finance.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enhancing system scalability with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such as </w:t>
      </w:r>
      <w:r w:rsidRPr="00432203">
        <w:rPr>
          <w:rFonts w:asciiTheme="minorHAnsi" w:eastAsia="Times New Roman" w:hAnsiTheme="minorHAnsi" w:cs="Times New Roman"/>
          <w:b/>
          <w:bCs/>
          <w:lang w:val="en-US"/>
        </w:rPr>
        <w:t xml:space="preserve">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RESTful APIs and web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 increasing system interconnectivity.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deployments and improving software delivery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code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sessions for team members on effective use of </w:t>
      </w:r>
      <w:r w:rsidRPr="00432203">
        <w:rPr>
          <w:rFonts w:asciiTheme="minorHAnsi" w:eastAsia="Times New Roman" w:hAnsiTheme="minorHAnsi" w:cs="Times New Roman"/>
          <w:b/>
          <w:bCs/>
          <w:lang w:val="en-US"/>
        </w:rPr>
        <w:t xml:space="preserve">MuleSoft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products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non-technical stakeholders to gather requirements and communicate complex technical concepts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JIRA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tracking project tasks and progress, enhancing project management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collaborative coding sessions and code reviews, promoting coding best practices and innovation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security protocols in application development, ensuring compliance with industry standards.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utilizing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functionality and user experience improvements.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establishment of a cloud-based infrastructure using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system reliability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Boxing applications using </w:t>
      </w:r>
      <w:r w:rsidRPr="00432203">
        <w:rPr>
          <w:rFonts w:asciiTheme="minorHAnsi" w:eastAsia="Times New Roman" w:hAnsiTheme="minorHAnsi" w:cs="Times New Roman"/>
          <w:b/>
          <w:bCs/>
          <w:lang w:val="en-US"/>
        </w:rPr>
        <w:t xml:space="preserve">Microservices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for better modularity and easier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agile approach to project management, improving time to market by efficiently coordinating tasks with team members.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JIRA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defects and track progress of development tasks for timely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initiatives to refactor legacy systems using modern technologies, enhancing maintainability and performance metrics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J2EE, SQL, Groovy,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MuleSoft Anypoint, Spring, Hibernate,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CloudHub, GIT, SVN, Maven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Messaging Systems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JMS, ActiveMQ, RabbitMQ, SQS, MSMQ</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Agile, DevOps, CI/CD, Microservices, Testing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