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Mobile Engineer with over 9 years of experience in designing, developing, and deploying high-performance mobile applications. Demonstrated expertise in React Native, AWS, JavaScript, and TypeScript for scalable app development, alongside a solid track record in enhancing user experiences and optimizing application performance. Proven ability to collaborate effectively with cross-functional teams to deliver projects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the Dogtopia mobile app for iOS and Android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deliver high-quality experiences for pet owners.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flow and improve app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and reduced load times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implement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ensuring intuitive user interfaces that meet user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engineering best practices, enhancing the overall quality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CI/CD practices, ensuring smooth deployment processes to both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Apple 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Play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issues in mobile applications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Crashlytics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enhanced user experience with reduced app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collaborative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transparent project management and efficient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interfacing between mobile applications and backend services, ensuring seamless data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ongoing research and incorporation of industry trends in mobile development to keep the application competitive and innovative.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for mobile applications by implementing authentication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safe payment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app monitoring and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advanced mobile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backend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in the mobile app while adhering to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state management libraries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application state and improve overall app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development and testing, ensuring compatibility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ceremonies: sprint planning, daily stand-ups, and retrospectives to facilitate communication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UI components following best practices in accessibility, ensuring all pet owners could use the app easily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additional features such as push notifications and real-time updates to enhance communication with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deployment of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increasing feature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backend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functions for serverless architecture, optimizing backend processes and resource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application release process by configuring build environments in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timely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resolving production issues through effective data analysis and debugging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functionality for user authentication and data persistence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scalable user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overall architecture and tech stack decisions by providing insights based on previous experiences with mobile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Redux,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API Gateway, DynamoDB,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VS Code,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Enzyme, Appium,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