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9 years of extensive experience in designing and implementing advanced data models, working with complex data sets, and leading development projects that enhance software scalability and performance. Proficient in utilizing a variety of technologies including Java, Python, SQL, and Hadoop for data-driven solutions. Strong background in collaborating with interdisciplinary teams to deliver innovative software solutions and improving application functionality using modern frameworks and libraries.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Hadoop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data processing and availability, integrated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storage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interaction and data retrieval for multiple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in the design of a scalable database solution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speed considerably.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practices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and robust applications throughout the development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scientists to understand data requirements, providing backend support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data analysis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interactive front-end interfaces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responsiveness across different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leading to increased deployment consistency and efficiency across development and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delivery (CI/CD) pipelines, streamlining development processes and reducing deployment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mentoring junior developers on best practices and efficient use of new frameworks and libraries.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(sprint planning, retrospectives) as part of the development team, driving improvements in team dynamics and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Set up monitoring and logging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Kibana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better performance tracking and troubleshooting.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streaming applications, allowing real-time data processing and communication across services.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features and enhancements for existing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maintainability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UX/UI teams to develop user-friendly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accessibility and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SQL queries and stored procedures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database interactions and data integrity checks.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 significant increase in test coverage and failure detection.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NiFi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data ingestion and transformation processes, enhancing data flow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refactoring of legacy codebases into modern frameworks (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 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), improving system performance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detailed documentation of system architectures and data models, promoting understanding and utilization by development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translate business requirements into technical specifications for implementation within software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to cloud environments (AWS and Azure), ensuring scaling options were effectively configured.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interdepartmental collaboration to streamline software development life cycles, reducing time to market for critical functionalities.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learning management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aligning educational resources with user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on-premise infrastructure to cloud solutions,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developing a cost-effective strategy for data storage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project success by utilizing best practices in software development, including version control and documentation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evaluations for web applications developed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load capacity and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peer code reviews and provided constructive feedback to improve team coding standards and practices to reduce technical debt.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customer satisfaction by developing features based on user feedback, which led to a 25% increase in platform engagement.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SQL, JavaScript, C#, Scala,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Hibernate, Django, Flask, Node.js, React,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Hadoop, Spark, MongoDB, PostgreSQL, Kafka,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Maven, Gradle, JUnit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