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full-stack development, specializing in creating robust and efficient software solutions. Proficient in a variety of programming languages and frameworks including Java, JavaScript, .NET, Angular, React, and Flutter. Demonstrated ability to lead software projects from ideation to implementation while ensuring high standards in coding and development practices. Passionate about leveraging technology to enhance user experience and meet client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various web applications utilizing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client interfaces and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 project to build a cross-platform mobile application using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development process and improved app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complex data interactions in software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backend services that supported high-traffic applications, ensuring they met client demands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within the team to maintain coding standards and best practices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quality and reliability throughout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effective communication with stakeholders to gather requirements and provide updates on project timeliness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by participating in sprints, retrospectives, and planning sessions to continuously improve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using tools such as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 part of the CI/CD process, automated deployment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rapid prototyping and reduced bottlenecks in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implement design changes reflecting the latest industry trends and best practices, using frameworks like </w:t>
      </w:r>
      <w:r w:rsidRPr="00432203">
        <w:rPr>
          <w:rFonts w:asciiTheme="minorHAnsi" w:hAnsiTheme="minorHAnsi" w:cstheme="majorHAnsi"/>
          <w:b/>
          <w:bCs/>
          <w:lang w:val="en-US"/>
        </w:rPr>
        <w:t xml:space="preserve">Svelte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application processes and requirements to support smoother transitions during project handovers and integrations.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enterprise applications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satisfaction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design of multiple large-scale projects, ensuring reusable code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product managers to transform user stories into actionable development tasks, utilizing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Bitbucket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deployment (CI/CD) pipelines leveraging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increase in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cloud services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utilize data storage solutions for product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collaboration through mentorship and knowledge sharing on best practices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development processes as part of an interdisciplinary team of developers and designers for fast-paced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maintenance and optimization of legacy systems, transitioning them to modern frameworks like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integrating user feedback into the development cycle, ensuring product iterations met client needs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server-side application logic with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and scalable solutions for client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modules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launch features on time, using project management tools like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management and data modeling to enhance system storage efficiency and performance in software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 meetings to discuss project updates and barriers, ensuring transparent communication throughout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through refactoring efforts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Kotlin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system performance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software testing lifecycle, employing tools such as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regression testing, resulting in 30% faster releases.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C#, Kotlin, Swift,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 Svelte, React Native, Flutter, ASP.NET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Postman, JIRA,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JUnit, Mocha, Chai,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AWS, Azure,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