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9 years in the tech industry, specializing in building scalable web applications using Ruby on Rails and JavaScript frameworks. Proven expertise in object-oriented and functional programming, with a strong background in collaboration tools like Git and modern development practices involving Gen-AI tools. Exceptional ability to document technical processes clearly and optimize application performance. Committed to fostering a dynamic workspace and mentoring junior developers to enhance overall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robust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for improved video conferencing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refining queries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Stimulus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principles were upheld.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coding standards thoroughly to support team onboarding and project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team collaboration and reducing merge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facilitate communication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optimization efforts through asset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load times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about emerging technologies and shared insights within the team to foster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security best practices in development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seamless integration with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enhancements through rigorous testing and optimizations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 project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clear technical documentation for all application features to improve maintainability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frameworks resulting in an improved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streamlined data processing and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more efficient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team brainstorming sessions to define project objectives and prioritize tasks based on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to junior developers, promoting knowledge sharing and skill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evaluation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Gen-AI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development workflows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both frontend and backend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standards were met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under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and documenting project evolution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implement design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which improved the speed and quality of deliverable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monitoring, identifying bottlenecks, and proposing code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manage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 for enhanced performance on key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creation of engaging and functional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of the project, allowing for smoother onboarding of new team members, focusing on maintainability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project deadlines to complete a series of features that aligned with business objectives, resulting in user satisfaction metrics exceeding expectations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best practices in coding and testing procedures, resulting in improved team performance and confidence.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Rails, JavaScript, Stimulus, Hotwire,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PostgreSQL, Docker, Kubernetes, AWS, Heroku, RSpec, Capybara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WebRTC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WebRTC, Webpack, Asset Optimization, Performance Testing, Code Splitting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Gen-AI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Gen-AI Tools, Agile Methodologies, JIRA,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