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Developer with over 9 years of extensive experience in designing, developing, and deploying high-quality software applications using modern technologies. Proven proficiency in React, NextJS, Express, and Postgres, with a strong foundation in developing scalable, distributed systems. Adept at collaborating with diverse teams to drive innovative solutions in healthcare technology, while consistently adhering to software engineering best practices. Thrives in fast-paced environments, with a passion for continuous learning and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for thousands of healthcare professionals.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and optimizations, ensuring timely delivery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by streamlining the version control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providing insights on system scalability and performance that influenced backend design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fostering a culture of accountability and quality assurance within the development team while adhering to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collaborative learning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transition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performance for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to align team objectives and assist with agile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engagement by integrating analytics tools for data-driven decision making in the development of medical calculators and clinical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and end-users to define product specifications and requirements, translating them into actionable tasks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emerging technologies to recommend tools and frameworks that align with MDCalc's mission of improving healthcare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success of multiple product releases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and product managers to build user-friendly interfaces and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data handling and processing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optimizing queries to enhance application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applications, optimizing deployment strategies for consistent and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microservices architecture, increasing system resiliency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features function as intended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coding standards and documentation practices, ensuring high-quality and maintainable code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sessions for new team members, covering key technologies and workflows used within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liaison between technical and non-technical teams, ensuring project goals were met through effective communication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as a foundational framework for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 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emphasizing adaptive planning and evolutionary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variety of web services with a focus on providing user-centric solutions while adhering to best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and streamline code review processes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for staff on new technologies and best practices in software development, promoting a culture of continuous improvement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Positioned team to increase efficiency and productivity through identifying and implementing new tools. Aimed to boost overall project delivery by improving development processes, resulting in a 25% faster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JavaScript, React, Next.js, React Native,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Node.js, Express, Postgres, RESTful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Terraform, Bitbucket,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Jest, Mocha, Chai, Cypress, Unit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and Collaboration</w:t>
      </w:r>
      <w:r>
        <w:rPr>
          <w:rFonts w:asciiTheme="minorHAnsi" w:hAnsiTheme="minorHAnsi" w:cstheme="majorHAnsi"/>
          <w:lang w:val="en-US"/>
        </w:rPr>
        <w:t xml:space="preserve">: Git, Bitbucket, Agile Methodologies, Scrum, Azure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