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9 years of experience in backend development, specializing in Python and Django frameworks. Proven track record in designing, building, and maintaining scalable backend systems, optimizing database performance, and deploying applications using AWS services. Adept at collaborating with cross-functional teams to enhance user experiences and deliver reliable fintech solutions. Strong problem-solving skills, focused on automating processes and improving system efficiency for large customer bases.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backend systems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the automation of accounts payable processes for fintech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using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payment functionalities across multiple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Transitioned existing monolithic systems into a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system maintainability and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clean, maintainable code and participated in regular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uphold coding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 designers to refine user experiences and implement feature requests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deployment workflows, streamlining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optimizations on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resolving performance issues and enhancing application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application logs, metrics, and error tracking systems to improve troubleshooting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cross-functional teams in the migration to microservices, fostering a collaborative development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Helped mentor junior engineers, providing guidance on best practices in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AWS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regular debugging and quality assurance testing to ensure product reliability and quick issue resolution.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feature delivery speed and improving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of external payment APIs using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interfaces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smoother transaction 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application hosting and efficient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and deployed containerized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consistent environments across development and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teams to deliver seamless user experiences while meeting technical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discussions and code reviews to identify potential improvements in existing codebases, fostering collaborative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adoption of microservices architecture, assisting in the gradual breakdown of monolithic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contributed to indexing strategies, greatly improving data retrieval times and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and maintained comprehensive API documentation using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features are well-documented for developer use.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Identified performance bottlenecks in existing applications, developing optimized solutions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asynchronous programming techniques.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for educational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major overhaul of the student portal interface.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student records and course data effectively, leading to better data accessibility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applications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security and performance of cloud-hosted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for application security and integrity within the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ensuring compliance with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APIs for mobile applications using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conducted thorough testing with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consumer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define technical specifications for new projects, promoting alignment with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testing to validate new functionalities in backend applications, maintaining high code quality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workflows within the development team through the implementation of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 and CI/CD tools, promoting collaborative coding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knowledge of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application dependencies and isolate environments during development, enhancing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knowledge-sharing sessions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with junior team members, fostering continuous learning.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Go, SQL,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Express.js, React,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MySQL, MongoDB, SQLite,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Development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Postman, GraphQL, Swagger, OAuth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