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specializing in marketing operations, B2B SaaS, and automation systems. Proven expertise in the integration of tools such as HubSpot, Salesforce, and various MarTech platforms to enhance lead generation and revenue operations. Adept in creating scalable systems and implementing data-driven solutions that streamline marketing and operational processes. Seeking to leverage my technical skills in a fast-growing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flows across marketing and sales systems to enhance lead generation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the marketing tech stack, including implementing </w:t>
      </w:r>
      <w:r w:rsidRPr="00432203">
        <w:rPr>
          <w:rFonts w:asciiTheme="minorHAnsi" w:hAnsiTheme="minorHAnsi" w:cstheme="majorHAnsi"/>
          <w:b/>
          <w:bCs/>
          <w:lang w:val="en-US"/>
        </w:rPr>
        <w:t xml:space="preserve">Google Tag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analytics across platforms and ensuring reliable data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lead routing and nurturing processes using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resulting in improved lead management efficiency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enhance go-to-market success, significantly increasing the speed from lead capture to closure.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insightful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Data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key performance metrics and trends in marketing effectiveness and sales pipeline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Revenue Operations to align marketing initiatives with overall business goals and improve reporting accuracy across all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rollout of new marketing tools and analytics on digital platforms, promoting transparency and accessibility of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low-code solutions to streamline all-bound campaign efforts and ensure timely hand-offs between marketing and sales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troubleshooting of data integrations and pipelines, ensuring robust reporting capabilities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systems for data enrichment and compliance using AI tools, focusing on enhancing the client experience and targeting precision.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pursued optimizations through process mapping and best practices in marketing operations to drive sustained improvements across all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in efficient use of analytics tools and marketing automation processes, significantly enhancing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teams to integrate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communication and process flow between sales and marketing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lead scoring mechanisms within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the targeting of high-value prospects in B2B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multi-channel marketing campaigns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measurement and optimization based on real-time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reports in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to the marketing team regarding campaign effectiveness and ROI.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analytics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to identify growth opportunities in the customer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comprehensive dashboard in </w:t>
      </w:r>
      <w:r w:rsidRPr="00432203">
        <w:rPr>
          <w:rFonts w:asciiTheme="minorHAnsi" w:eastAsia="Times New Roman" w:hAnsiTheme="minorHAnsi" w:cs="Times New Roman"/>
          <w:b/>
          <w:bCs/>
          <w:lang w:val="en-US"/>
        </w:rPr>
        <w:t xml:space="preserve">Sigma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performance metrics, resulting in improved visibility across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integrate marketing applications with existing tech stacks for improved workflow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quality assurance in data processes, leading to enhanced reliability in data-driven decision-making within marketing and sales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workflows, increasing team productivity and communication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campaign analytics strategies to measure engagement and conversion metrics, yielding insights that drove marketing strategy adjustments.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and configuration of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HubSpot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clients, enhancing user experience through improved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resources for new hires focusing on the use of reporting tools and marketing automation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for data reporting and analysis during the development of client projects to identify critical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compliance-focused framework for marketing processes, utilizing industry best practices for data security and privacy.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competitor strategies using </w:t>
      </w:r>
      <w:r w:rsidRPr="00432203">
        <w:rPr>
          <w:rFonts w:asciiTheme="minorHAnsi" w:eastAsia="Times New Roman" w:hAnsiTheme="minorHAnsi" w:cs="Times New Roman"/>
          <w:b/>
          <w:bCs/>
          <w:lang w:val="en-US"/>
        </w:rPr>
        <w:t xml:space="preserve">SEMrush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refine marketing approaches and underscore differentiators in messaging.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enhancement in workflow efficiency by implementing new marketing automation tools and refining existing processes, resulting in higher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Salesforce, Clay, Google Tag Manager, Webflow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Qualified, ChiliPiper, Lead Scoring, Workflow Automation, Low-code Solutions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BigQuery, Airtable, Looker,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Google Data Studio, Microsoft Excel, BI Tools, Data Visualization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Artificial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GenAI Tools, AI Workflows, LLM Tools, Data Enrichment, Personalization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