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Scientist with 9 years of experience in managing analytical service operations and leading data science teams. Proficient in designing and developing software solutions to mine and analyze large datasets, create predictive models, and provide actionable insights. Strong expertise in statistical data modeling, SQL, and various data analytics tools including Tableau and Python libraries. Passionate about driving operational efficiencies through data-driven decisions and delivering high-impact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data science consultants in developing analytical service operations for mortgage and tenant screening businesses.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mine and analyze large datasets, optimizing data flow and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predictive scoring models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risk prediction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statistical models including decision trees and </w:t>
      </w:r>
      <w:r w:rsidRPr="00432203">
        <w:rPr>
          <w:rFonts w:asciiTheme="minorHAnsi" w:hAnsiTheme="minorHAnsi" w:cstheme="majorHAnsi"/>
          <w:b/>
          <w:bCs/>
          <w:lang w:val="en-US"/>
        </w:rPr>
        <w:t xml:space="preserve">regression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forecast marketing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insights through powerful data visualization techniques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Spotfire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strategic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training to team members on advanced modeling techniques and analytics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recommend policy adjustments based on market changes and customer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software solutions for managing licensed residential housing data, leading to the creation of derivative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compilation processes using </w:t>
      </w:r>
      <w:r w:rsidRPr="00432203">
        <w:rPr>
          <w:rFonts w:asciiTheme="minorHAnsi" w:hAnsiTheme="minorHAnsi" w:cstheme="majorHAnsi"/>
          <w:b/>
          <w:bCs/>
          <w:lang w:val="en-US"/>
        </w:rPr>
        <w:t xml:space="preserve">Alteryx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Knime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accuracy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efficient SQL queries to extract actionable insights from complex data sets, enhancing customer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interactive data visualizations that effectively communicated results to stakeholders, boosting project visibility.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continuous improvement processes by adopting Agile methodologies and participating in sprint reviews for project deliverables.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large-scale data models to analyze customer trends and improve user engagement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data pipelines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collection and preprocessing, reducing turnaround time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analysis to optimize product features and infer user behavior using </w:t>
      </w:r>
      <w:r w:rsidRPr="00432203">
        <w:rPr>
          <w:rFonts w:asciiTheme="minorHAnsi" w:eastAsia="Times New Roman" w:hAnsiTheme="minorHAnsi" w:cs="Times New Roman"/>
          <w:b/>
          <w:bCs/>
          <w:lang w:val="en-US"/>
        </w:rPr>
        <w:t xml:space="preserve">SAS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reporting and visualization to present complex data interpretations to non-technical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ensure data-driven strategies aligned with business objectives using comprehensive analytics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team efforts to refine and improve dashboarding processes, significantly enhancing user experience and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client communications to gather requirements and deliver reports on key performance metrics, leveraging data storytelling skills.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algorithms for predictive analytics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accuracy of forecasts historically.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share knowledge on analytics tools and frameworks, fostering a culture of continuous learning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in data governance and security to ensure compliance with regulations, reducing risk for the organization.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analytical tools and databases at Skillsoft, improving data access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cleansing techniques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prepare datasets for analysis, ensuring high quality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data scientists for statistical modeling projects, enhancing data-driven recommendations.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visualization projects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clear representation of findings.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goals by updating documentation and best practices for data handling, increasing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team members on using </w:t>
      </w:r>
      <w:r w:rsidRPr="00432203">
        <w:rPr>
          <w:rFonts w:asciiTheme="minorHAnsi" w:eastAsia="Times New Roman" w:hAnsiTheme="minorHAnsi" w:cs="Times New Roman"/>
          <w:b/>
          <w:bCs/>
          <w:lang w:val="en-US"/>
        </w:rPr>
        <w:t xml:space="preserve">Microsoft Access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program data effectively, resulting in improved data processing for that program. Increased department productivity by approximately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SAS, SQL, Java, C#,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Spotfire, Alteryx, Knime, Excel, D3.js,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&amp; Statistics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Regression Analysis, Classification, Decision Trees, Predictive Modeling, Machine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SQL Server, Microsoft Access, NoSQL, MySQL,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Ipython, Jupyter, Scipy, pandas, Numpy,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