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engineering professional with over 9 years of experience managing and mentoring high-performing teams in dynamic development environments. Proven expertise in Agile methodologies, cloud-based application design, and continuous integration and delivery. Strong background in overseeing both technical and operational aspects of SaaS product development, with a deep understanding of software architecture, data analysis, and troubleshooting. Eager to contribute to building innovative, compliant solutions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7 Software Engineers focused on developing and maintaining the Trust Library for our SaaS product, enabling over 100 clients to efficiently handle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complete software development lifecycle (SDLC)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faster feature delivery and improved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and coached team members on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our platform's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reviews and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estimation processes for project deliverables, balancing team capacity against business requirements to maintain roadmap commitments.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data analysis to resolve performance issues within the application,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deployment process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operational efficiency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specifications,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transparent communication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by encouraging team members to participate in workshops and certification courses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system performance metric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QuickSight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stakeholders to visualize application performance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our APIs to streamline data handling across multiple services, resulting in reduced latency and improved data fetch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modern development workflows, enhancing team skill set and improving overall project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new features for Asana's project management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and user experience teams to gather and assess requirements for new React components and Node.js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interaction between the backend and client-side applications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sessions, identifying bottlenecks in existing features and recommending appropriate tech stack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a streamlined workflow within a distributed team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processing tasks, increasing efficiency in data management workflows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ensure alignment on project status and roadblocks, fostering a constructive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technical specifications and project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repository of knowledge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 schemas for our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transitioning the software delivery pipeline to a CI/CD approach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reliable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tools and resources during my tenure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efficient access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for various educational platforms,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automated testing for web applications, improving overall testing coverage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users' learning experience by integrating multimedia resources and interactive components into online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sessions for code review and knowledge sharing, improving the team's skill set and cohesiveness.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TypeORM, jQuery, Bootstrap, Material-UI,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Git, Jenkins, CI/CD,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Firebase,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Bitbucket, JIRA, Confluence, Slack, VS Code,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