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9 years of experience in software development, project management, and team leadership within healthcare technology environments. Proven ability to drive innovation, manage software projects from inception to production, and mentor high-performing engineering teams. Skilled in various programming languages and modern development tools, with a strong emphasis on Agile methodologies and cloud technologies such as AWS.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dynamic team of 8 engineers at TechWize, developing healthcare-related software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cloud architecture.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the software development life cycle (SDLC) by implementing Agile practices and promoting effective team collaboration and communication, conducting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daily stand-ups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retrospectives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optimized application components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user experience and performance across healthcare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strategies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code quality and reducing regression issues.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and reduced technical debt by refactoring legacy code, streamlining processes which led to improved application performance and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project meetings with internal stakeholders and managed deliverables to ensure timely completion of software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and collaborated with cross-functional teams for seamless integration and deployment processes across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Monitored application performance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implemented best practices for scalable infrastructure management.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Served as a Senior Software Developer at Asana, focusing on building end-user applications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increased customer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architectural decisions for project features, ensuring the delivery of high-quality software within timelines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 methodologies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a team of developers in a cloud-centric environment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GCP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deploying applications, enhancing service reliability and availability.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and maintained RESTful APIs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efficient client-server interactions.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regular code reviews and paired programming sessions to foster a culture of code quality and knowledge sharing within the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scalable microservices architecture to improve modularity and facilitate CI/CD for quicker releases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Generated automated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increased test coverage and reduced deployment rollbacks.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project forecasting and resource allocation, driving project planning and execution with technical accuracy.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Actively participated in client discussions to gather requirements and translate them into technical specifications.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Gained foundational experience at Skillsoft as a Software Developer, contributing to educational technology solutions primarily by developing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new features and resolved critical bugs, enhancing customer satisfaction in educational environments.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Employed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database management and optimized queries to ensure application efficiency and responsiveness.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the QA team to establish testing protocols and ensure adherence to quality standards in all software releases.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transitioning on-premise applications to cloud solutions, fostering early adoption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Instrumental in improving deployment processes, leading to a significant push towards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DevOps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practices by integrating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containers.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C#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Spring, React, Node.js, Angular, Django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GCP, Heroku, Docker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Jenkins, Maven, JUnit, Selenium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Methodologies &amp; Practices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Agile, SCRUM, CI/CD, DevOps, Test-Driven Development (TDD)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Redis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