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leading engineering teams and developing client integrations within the realm of data platforms. Proficient in building high-performing teams and driving technical solutions that enhance product delivery and foster innovation in data engineering and analytics. Strong expertise in managing remote teams and ensuring a culture of continuous improvement through mentoring and technical guidance.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develop and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ODBC drivers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Starburst's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Trino Query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performance metrics of client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innovative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drive analytics and data processing solutions within projects, improving project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to enhance development processes,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integration/deployment (CI/CD)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provided support for their professional growth, which resulted in increased team productivity and morale.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across all software releases, previously noted as an area for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Marketing to ensure seamless integration of Starburst's tools into existing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leadership initiatives, ensuring ongoing alignment with the latest industry best practices in software craftsmanship and engineering standards through technical workshops.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exploratory testing and provided constructive feedback to enhance integration features during development phases, actively contributing to the agile squad.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 repositories and improve collaboration within the engineering team, streamlining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remote engineering teams dispersed across multiple timezones, facilitating effective communication to meet project timelines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strategic placements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complex data workflows, enhancing reliability and performance in client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diversity and inclusion by actively promoting best hiring practices to build strong, diverse teams that contribute unique perspectives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engineering team at Asana, guiding the development of client integration features that relied heavily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data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better performance and scalability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software updates and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contributing to the overall performance improvements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performance and security of the applications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to maintain code quality while actively participating in code reviews to enhance team skills and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strategies, resulting in a reduction of deployment times by applying automation processes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hands-on development, contributing to major projects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applications, directly impacting product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team alignment with agile practices, conducting weekly stand-ups and retrospectives to address project challenges and champion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 source initiatives that focused on client integrations, collaborating with other technology teams to improve interoperability of tools and systems.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user-focused features at Skillsoft that leveraged core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while emphasizing on user experience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architecture discussions that relied on sound engineering principles and best practices to ensure project coherence and alignment to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engineering best practices,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the team's effectiveness in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integration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workflow efficiency by streamlining client onboarding processes and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QA teams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testing frameworks, reducing the average bugs reported in production by a significant margin.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the design and development of a data management platform that improved information accessibility for over 500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Go,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Trino, Spark, Flask, Django,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ODBC, Tableau, Power BI, dbt,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Postman, Selenium, Apache JMeter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