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Gameplay Programming Engineer with over 9 years of experience in designing, implementing, and optimizing gameplay features for immersive gaming experiences. Proven track record of leading technical teams, improving codebase quality, and delivering successful projects on time. Specializes in C++, Python, and JavaScript, with hands-on experience in various game engines and programming paradigms to enhance player engagement and maintain high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Direct and lead a team of programmers focused on gameplay features, ensuring high-quality code and technical excellence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gameplay systems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dynamic and engaging player experience within the game world.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Integrated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build processes, improve development workflows, and enhance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design teams to refine gameplay mechanics, utilizing </w:t>
      </w:r>
      <w:r w:rsidRPr="00432203">
        <w:rPr>
          <w:rFonts w:asciiTheme="minorHAnsi" w:hAnsiTheme="minorHAnsi" w:cstheme="majorHAnsi"/>
          <w:b/>
          <w:bCs/>
          <w:lang w:val="en-US"/>
        </w:rPr>
        <w:t xml:space="preserve">Maya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character animations and environmental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performance evaluations and provided mentorship, fostering professional growth through technical guidance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Streamlined the team's contribution to game design by implementing a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system, enhancing collaboration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Regularly communicated with studio leadership to ensure alignment on cultural values and team well-being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the onboarding process for new programmers, implementing training sessions on the team's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Applied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configuring gameplay parameters and enabling rapid iterations during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features and systems for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task tracking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Contributed to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processing and improve system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user feedback features into existing tools to enhance user experience, utilizing modern web technologies and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cross-departmental collaborations to align project goals, emphasizing effective use of Agile techniques via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Led code reviews and facilitated pair programming to ensure adherence to best practices and enhance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intuitive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Managed database operations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 for interactive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RESTful APIs to support mobile learning applications, improving accessibility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Coordinated with cross-functional teams to ensure project milestones were met, driving efficiencies in project planning and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Facilitated Agile training sessions for team members, leading to a more adaptive and collaborative working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Enhancements made to the product led to a 10% increase in user engagement and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JavaScript, C#, Java, TypeScript,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Unreal Engine, CryEngine, Maya, Visual Studio, Git, Perforce,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XML, REST APIs, DLSS, Gameplay Mechanics, Physics Engine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Automated Testing, Unit Testing, Profiling Tools, Debugging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Object-Oriented Programming, Procedural Programming, Agile Methodologies,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