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Machine Learning Engineer with over 9 years of hands-on experience in developing and optimizing scalable machine learning systems. Proficient in building production ML infrastructures and deploying models using cloud ML platforms. Adept in utilizing cutting-edge ML libraries and frameworks to drive model performance and ensure reliability. Strong background in data processing, feature engineering, and CI/CD practices for seamless machine learning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scalable machine learning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model serving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efficient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feature 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pipelines, leveraging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model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model monitoring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health and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customer success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define ML requirements and streamline implementations.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pivotal role in deploying high-quality ML models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SageMaker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hyperparameter tuning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optuna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maximize model performance and reduce training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CI/CD principles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tests and deployments of ML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ongoing research initiatives by developing new features in collaboration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Science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predictive analytics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real-time streaming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functionalities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processing data in motion, improving data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automated training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that reduced time-to-deployment for ML models by streamlining validation and testing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tracking experiments and managing deployment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involving automated testing and deployment, which significantly reduced model deployment failures.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production 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systems and pipelines, focusing on model deployment and oversight, using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large-scale ML solutions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data ingestion and processing workflows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large datasets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SQL queries for better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handle real-time data processing, facilitating immediate analytics for operational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engineering teams to refine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feature selection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employing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XGBoost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balanced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model validation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procedures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metrics to ensure model reliability before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advanced ML frameworks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experimenting with newer methodologies and sharing insights with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improvement of training models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solutions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scalability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version control and continuous integration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collaboration and deployment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workflow management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timely data processing for model training.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predictive models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deep learning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architectures, enhancing forecasting accuracy for client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processing pipelines optimizing lag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Flink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boosting real-time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high-scale ML models, ensuring deployments were systematically validated prior to live status.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team processes by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 orchestration, enabling automated deployment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large datasets, ensuring efficient transformation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big data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creating monitoring tools that provide insights into model performance, leading to proactive adjustments.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Java, R, Shell Scripting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scikit-learn, TensorFlow, PyTorch, XGBoost, Keras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SageMaker, Azure ML, Google Cloud Platform, Vertex AI, IBM Watson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Big 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Spark, Apache Kafka, Dask, Hadoop, Flink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Airflow, CircleCI,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