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Machine Learning Engineer with over 9 years of experience in building production-grade ML systems. Proven expertise in design and scaling ML infrastructure, feature engineering, and model deployment. Adept at collaborating with cross-functional teams to enhance model accuracy and performance, leveraging strong analytical and technical acumen to drive impactful results in retail technology.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machine learning infrastructure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model serving for retail clients.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feature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Spark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Dask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enhancing model training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Trained and deployed over 20 high-performance ML models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scikit-learn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PyTorch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XGBoost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accurate inventory predictions.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for model deployment,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automation frameworks to streamline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monitoring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CloudWatch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custom-built observability tools for real-time model health assessment.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data scientists to integrate real-time analytics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Kafka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customer insights.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Accelerated model validation and hyperparameter tuning using tools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Weights &amp; Biases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MLflow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data analysis and visualization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Pandas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Matplotlib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feature selection enhancements.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closely with product teams to define feature requirements and improve checkout experiences for users.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knowledge-sharing sessions on best practices in model development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MLOps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strategies.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Formulated strategies to increase data ingestion speed from various data lakes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Flink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improved SQL queries.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rigorous testing frameworks for model validation incorporating automated testing protocols.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machine learning solutions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primarily focusing on automation for project management tool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identify user requirements and translate them into technical specifications, enhancing product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Deployed scalable applications on cloud infrastructures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effectively.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containers to ensure consistent environments from development through production cycles.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CI/CD systems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GitLab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automated deployment and integration of new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data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Airflow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handling large-scale data processing tasks efficiently.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 quality checks and performance monitoring systems for incoming datasets resulting in a 30% reduction in pipeline failures.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engineers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 programming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best practices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comprehensive documentation on system designs and data flow for future references and new team members in machine learning deployment.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data anomalies and improved data collection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ETL methodologies during system transitions.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reviews, ensuring adherence to best practices for code quality and scalability in machine learning projects.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optimizing applications with data-driven insights and analytics tools, leading to better user engagement metrics.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comprehensive testing strategies to ensure ML models are robust and error-free against diverse datasets with a focus on edge cases.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stakeholders to gather feedback on tool effectiveness and made iterative improvements based on user testing and research.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a team project that created a framework for real-time user feedback collection, resulting in actionable insights for product enhancements.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SQL, Java, Go, Bash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Machine Learning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scikit-learn, PyTorch, XGBoost, TensorFlow, Keras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Big Data Processing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Spark, Dask, Apache Kafka, Flink, Hadoop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ML Ops and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 SageMaker, Vertex AI, Azure ML, MLflow, Weights &amp; Biases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Automation and Orchestration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Airflow, Kubeflow, Prefect, DVC, Git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