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Machine Learning Engineer with over 9 years of experience in data science, machine learning, and analytics. Proven track record in leveraging advanced machine learning algorithms and statistical methodologies to drive product innovation and business outcomes. Equipped with expertise in experimental design, causal inference, and full ML lifecycle management. Adept at collaborating with cross-functional teams to deliver actionable insights and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inferential data science projects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from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data findings into actionable insights, enhancing engagement metrics for several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reporting solutions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dashboard applications with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internal and external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ML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deployment, evaluation, and monitoring, ensuring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 robust data pipeline architecture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predictive models that demonstrated significant ROI in revised product strategies; 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through collaboration with the Data Engineering team, implementing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 to manage workloads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product rollouts as the technical resource advising on best practices for ML integrations and user-focused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among software engineering teams, enhancing productivity and coordination.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machine learning algorithms with extensive experimentation in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accuracy and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causal inference methodologies to support marketing strategies, contributing to a notable uplift in user acquisition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developing LLM-driven tools for data analysis and transformation, leveraging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natural language processing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analyzed experimental frameworks that informed major product decisions at Asana, utilizing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key metrics for success, developing interactive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improving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accuracy for key predictive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processes for data extraction and visualization,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scrums and agile methodology to drive efficient project development cycles, enhancing cross-team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version control of both code and data workflows, facilitating smooth operations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integrating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processing solutions,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with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data ingestion processes and workflows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Taught workshops internally on best practices in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science methodologies, contributing to team skill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workflows with CI/CD practices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speed of product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platforms at Skillsoft,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analyze data used for content performance evaluations and user behavior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of educational materials through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user feedback, leading to significant content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prototype to production environments utilizing cloud platforms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contributing insights on data trends and analytics to content strategy meetings.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enhancing the instructional design process by utilizing various data science methodologies, creating a framework that improved user satisfaction on learning outcomes by over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Advised on implementing data anonymization strategies to improve user privacy in accordance with data protection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PyTorch, Langchain, NLTK, spaCy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Apache Kafka, Spark, dbt, Airflow, PostgreSQL, MongoDB, Apache Hive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MLFlow,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