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9 years of extensive experience in machine learning, particularly in building and optimizing LLMs and generative models. Proficient in developing large-scale data pipelines, implementing advanced architectures, and contributing to cutting-edge AI research. Adept in Pytorch, Python, and familiar with multiple frameworks for distributed training and reinforcement learning.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large-scale machine learning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for high-efficiency training of LLMs.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data processing and analysis, significantly reducing overhead in data pipeline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experiments to enhance LLM architectures,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speech synthesis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voice quality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distributed training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experimentation with vast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machine learning models, achieving major improvements in latency and expressiveness.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computational resources, deploying scalable solutions for model training and serving in a cloud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hands-on debugging and performance tuning of deep learning models to ensure optimal functionality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new reinforcement learning techniques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RLHF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interaction with conversational AI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machine learning and code optimization, fostering a collaborative engineering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on model outputs, using results to inform iterative design decisions and improve overall ML product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user feedback into ML workflows,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Direct Preference Optimization (DPO)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refine model responses.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extensive peer code reviews ensuring coding standards and implementation of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scalable systems for feature extraction and model training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algorithms for dynamic load balancing across distributed training nodes, improving model training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Experimented with generative models and explored novel architectures to improve voice synthesis output quality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for AI-driven features, ensuring alignment with technical objectives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management and collaboration on shared projects, promoting a continuous integration pipeline.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continuous delivery efforts for machine learning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implemented new ML libraries and tools to stay current with industry trends and best practices,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reviews, establishing robust standards for quality and maintainability of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unit testing for new features to ensure compliance with project specifications, utilizing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and project updates to stakeholders, aligning machine learning efforts with strategic business goals.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structured data and basic classification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natural language processing techniques applied to enhance conversational traces and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data analysis for project plotting and model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implementation of AI solutions within product lines, contributing to the development of three new product initiatives with a focus on generative technology.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customer insights to inform feature development recommendations, fostering a culture of iterative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hands-on training sessions for team members on deployment practices for ML applications, significantly increasing team productivity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Java, C++, Bash,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TensorFlow, Keras, Scikit-learn, Hugging Face Transformers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Dask, Spark, Apache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GCP,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Model Training &amp; Evaluation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Reinforcement Learning, Direct Preference Optimization (DPO), Reinforcement Learning from Human Feedback (RLHF)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