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technical documentation and AI technologies, specializing in the creation and management of documentation frameworks for enterprise applications. Proven track record in leveraging AI-driven solutions and collaborating across teams to deliver high-quality technical outputs. Strong expertise in optimizing processes to enhance documentation quality and accessibility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creation and maintenance of technical documentation, improving efficiency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documentation standard to enhance readability and accessibility for global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project management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with client requirements and deadlines, ensuring timely delivery of documentation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engineering and product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gather requirements and ensure documentation aligns with evolving software features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generative AI prompts that assist in the automated generation of technical content, significantly reducing manual effort in documentation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early-stage technical reviews to validate alignment across diverse inputs from stakeholders, identifying risks and gaps early in the documentation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documentation metrics to assess performance and identify areas for improvement, using data analytics tools for ongoing enhancement of documentation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staff on best practices in documentation management,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version control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AI technologies into existing documentation workflows, ensuring quality and compliance with enterprise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innovative documentation processes, effectively adapting to changes in client requirements while maintaining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feedback to refine the documentation approach, leading to improved user satisfaction and engagement with technical materials.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to develop and refine documentation systems that support both self-service and guided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engaging, user-friendly documentation platforms, enhancing the overall user experience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technical documentation strategies that optimized user engagement and adherence to compliance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FrameMaker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product management team to assess the impact of new feature releases on documentation content, ensuring alignment with customer expectations and technical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centralized repository of documentation resources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access and management of technical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audits of existing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MadCap Flare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obsolete materials and implementing a continuous improvement plan.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documentation guidelines that align with best practices and conducted training for teams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technical writing.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integrate documentation into CI/CD pipelines, leveraging tools to automate updates and maintain quality control throughout the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clear, concise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technical correctness and usability for developers and stakeholders alike.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analyze performance metrics and gain insights into documentation usage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global audiences to gather feedback and insights, adapting documentation strategies based on diverse user needs and preferences.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documentation strategies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eLearning content and improving user guidance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appearance and structure of online training materials, ensuring accessibility and ease of navigation.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training materials used by internal and external clients to maximize software adoption and user competency, facilitating over 500 training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develop user manuals that clearly articulated software functionality, improving comprehension rates across customer segments.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documentation lifecycle for multiple software releases, ensuring timely updates and adherence to release schedules, leading to increased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documentation process by introducing collaborative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Docs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real-time editing and feedback, significantly reducing revision cycles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Copilot, Azure OpenAI, ChatGPT, Generative AI,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Markdown, Confluence, MadCap Flare, Adobe FrameMaker,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Agile, Scrum, Kanban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SharePoint, M365, Power Platform,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