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Linux System Engineer with over 9 years of professional experience specializing in managing, maintaining, and evolving Linux-based systems. Proficient in packaging, troubleshooting, and device monitoring, with a strong foundation in web development technologies. Committed to enhancing system performance and reliability through innovative solutions and active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Digital Menu Board (DMB) systems, ensuring device stability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packaged, and distributed software for DMB devices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Debian packaging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custom metrics for device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dynamic features into the DMB system,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system-level issues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journalctl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Snap packages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across distributed devices, streamlining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security measures for in-store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devices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device hardening and OTA update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graphical systems by managing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GNOME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efficiency and reduce manual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system optimizations to ensure optimal operation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DMB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maintenance strategies to ensure knowledge sharing and operational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installation and updates to facilitate smooth onboarding of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packages built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seamless deployment and compatibility for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updates in user interfaces, enhancing interactivity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performed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journalctl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 analysis, ensuring high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testing cycles for applications, ensuring quality and performance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integration with existing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managing state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setup and configuration of continuous integration/continuous deployment (CI/CD)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quality standards are met across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engaging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deployment of teaching technologies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that increased operational efficiency with an emphasis on user-friendliness.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course content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packaging processes for e-learning applications, resulting in a shift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easy distribution and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Linux &amp; OS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 (Debian/Ubuntu), Syslog, Journalctl, X11, Wayland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&amp; Packaging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Debian Packages (.deb), Snap Packages, C/C++,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Custom Metrics, Device Health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Python, Ruby, Frontend Development, Backend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Maintenance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 Hardening, Security Protocols, OTA Updates, System Upgrades, Device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