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Game Designer with over 9 years of experience in developing, designing, and prototyping engaging multiplayer extraction shooter experiences using Unreal Engine 5. Expertise in crafting immersive environments, gameplay dynamics, and player encounters, fostering collaboration across multiple teams to achieve outstanding game design outcomes. Proven track record in working with top-tier companies in the gaming industry, specializing in competitive PvEvP design and player psychology.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prototyped engaging multiplayer extraction shooter maps utilizing </w:t>
      </w:r>
      <w:r w:rsidRPr="00432203">
        <w:rPr>
          <w:rFonts w:asciiTheme="minorHAnsi" w:hAnsiTheme="minorHAnsi" w:cstheme="majorHAnsi"/>
          <w:b/>
          <w:bCs/>
          <w:lang w:val="en-US"/>
        </w:rPr>
        <w:t xml:space="preserve">Unreal Engine 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Blueprint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and Art teams to create balanced gameplay-driven environments, ensuring a seamless integration of mechanics and visual storytelling.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iteration sessions across global teams to enhance game design processes and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intricately designed Point-of-Interest (POI) driven maps, focusing on encounter design and player navigation.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methodologies to evaluate player interactions and game mechanics, using </w:t>
      </w:r>
      <w:r w:rsidRPr="00432203">
        <w:rPr>
          <w:rFonts w:asciiTheme="minorHAnsi" w:hAnsiTheme="minorHAnsi" w:cstheme="majorHAnsi"/>
          <w:b/>
          <w:bCs/>
          <w:lang w:val="en-US"/>
        </w:rPr>
        <w:t xml:space="preserve">playtest feedback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iterate rapidly.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and design specs for gameplay systems that emphasized player freedom and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on best practices in level design and player engagement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performance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monitor gameplay balance and improve player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level layouts for immersive gameplay, ensuring strong pacing and maintaining player tension throughout encounters.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prototypes for new gameplay mechanics and systems, guiding their integration into the main game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designs based on iterative feedback cycles and market research to align with current gaming trends and player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designers, enhancing team skills and fostering a culture of creative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gameplay mechanics and environments using </w:t>
      </w:r>
      <w:r w:rsidRPr="00432203">
        <w:rPr>
          <w:rFonts w:asciiTheme="minorHAnsi" w:eastAsia="Times New Roman" w:hAnsiTheme="minorHAnsi" w:cs="Times New Roman"/>
          <w:b/>
          <w:bCs/>
          <w:lang w:val="en-US"/>
        </w:rPr>
        <w:t xml:space="preserve">Unreal Engine 4</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efficiency and player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encounter systems that catered to the dynamics of team-based competitive gameplay.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artists to ensure high-quality visual designs and coherence in gameplay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design critiques and feedback sessions with cross-functional teams to refine game design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design processes and decisions to streamline future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task management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user-centric design principles to enhance player experience through iterative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new gameplay tools and technologies to optimize design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game performance tests to assess player engagement and mechanic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design asset pipelines and coordinated with production teams to align on project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training tools and environments using </w:t>
      </w:r>
      <w:r w:rsidRPr="00432203">
        <w:rPr>
          <w:rFonts w:asciiTheme="minorHAnsi" w:eastAsia="Times New Roman" w:hAnsiTheme="minorHAnsi" w:cs="Times New Roman"/>
          <w:b/>
          <w:bCs/>
          <w:lang w:val="en-US"/>
        </w:rPr>
        <w:t xml:space="preserve">Unity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immersive simulations for educational purposes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early-stage prototype projects leveraging academic insights into player learning behaviors.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design theories and psychological principles to craft engaging environments for target audiences.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intern teams to develop gameplay mechanics that heightened engagement and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and gameplay testing, enhancing project outcomes based on peer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Unreal Engine 5, Blueprint Scripting, Game Prototyping, Level Design, Integrating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Player Encounter Design, Map Design, Point-of-Interest (POI) Design, Player Freedom, Gameplay Balance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Confluence, JIRA, Trello, Slack, Asana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Gameplay Mechanics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PvEvP Mechanics, Loot Driven Design, Tension and Readability, Player Psychology, Game Metrics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