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full-stack development experience specializing in AI integrations across diverse platforms. Proficient in Next.js, TypeScript, job orchestration systems, and leveraging AI tools to enhance productivity. Proven track record of building complex survey platform integrations and driving product-led growth initiatives. Strong expertise in data pipelines, error handling, and real-time data processing, with a keen ability to collaborate cross-functionally to deliver exceptional product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survey platform integrations with </w:t>
      </w:r>
      <w:r w:rsidRPr="00432203">
        <w:rPr>
          <w:rFonts w:asciiTheme="minorHAnsi" w:hAnsiTheme="minorHAnsi" w:cstheme="majorHAnsi"/>
          <w:b/>
          <w:bCs/>
          <w:lang w:val="en-US"/>
        </w:rPr>
        <w:t xml:space="preserve">Medallia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SurveyMonkey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AI-assisted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job orchestration systems utilizing </w:t>
      </w:r>
      <w:r w:rsidRPr="00432203">
        <w:rPr>
          <w:rFonts w:asciiTheme="minorHAnsi" w:hAnsiTheme="minorHAnsi" w:cstheme="majorHAnsi"/>
          <w:b/>
          <w:bCs/>
          <w:lang w:val="en-US"/>
        </w:rPr>
        <w:t xml:space="preserve">Inngest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managing, and processing critical survey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Cursor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ChatGPT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significant productivity increases across the development lifecycle, focusing on Next.js and TypeScript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AI agents that effectively extract, analyze, and normalize survey data, transforming unstructured text data into actionable insights through advanced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sophisticated prompts to derive sentiment and themes from unstructured survey responses, enhancing data analysis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error handling and retry mechanisms, ensuring reliable synchronization of critical survey datasets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extensively to enhancing our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/React codebase, focusing on server components and promoting effective streaming UI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serverless functions deployed on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survey data processing and webhook handling to streamline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promoted data quality standards and validation processes across survey integrations, ensuring accuracy and reliability in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for new features and integrations, ensuring alignment with product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job performance rigorously, maintaining service level agreements (SLAs) for data processing times and freshness while refining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with a focus on maintaining high standards of AI-assisted code quality and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robust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structure, adhering to best practices in optimization and scalability during my tenure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features from multiple APIs ensuring the reliability of third-party data and real-time user interactions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creating optimized query structures and ensuring data accuracy in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to enhance software quality and reliability, focusing on unit and integration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a customer feedback solution that analyzed user responses and integrated findings into actionable business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like </w:t>
      </w:r>
      <w:r w:rsidRPr="00432203">
        <w:rPr>
          <w:rFonts w:asciiTheme="minorHAnsi" w:eastAsia="Times New Roman" w:hAnsiTheme="minorHAnsi" w:cs="Times New Roman"/>
          <w:b/>
          <w:bCs/>
          <w:lang w:val="en-US"/>
        </w:rPr>
        <w:t xml:space="preserve">PostHog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product usage, informing product design decisions, and driving product-led growth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to manage project deliverables and timelines effectively, maintaining a seamless workflow with collaborative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code efficiency through peer reviews and continuous integration practices, leading to improved product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technical documentation for engineers and stakeholders to ensure the alignment of future development tasks with strategic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stages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full-stack application development across diverse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building user interfaces and backend services, ensuring consistent design and coherent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ETL processes, focusing on data extraction, transformation, and loading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implementation of web applications with responsive design principles, utilizing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in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backend API development, facilitating reliable data exchange between frontend and third-party applications with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optimizations and code refactoring initiatives, enhancing overall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measurable enhancements in application functionality and user interactions over my tenure.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Node.js, Express, Inngest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Cursor, Claude, ChatGPT,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Drizzle, Prisma,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Job Orchestration &amp;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Temporal, Bull, Webhook, Serverless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