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technology professional with 9 years of experience in software engineering and web application development. Proficient in leading teams in architectural design and implementation of scalable, secure, and high-quality web applications, utilizing technologies such as JavaScript, React, Next.js, GraphQL, and AWS. Strong background in Agile methodologies, DevOps practices, and mentoring junior developers. Committed to driving software excellence and fostering a collaborative team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and architected a robust web application for TechWize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performance and implementing secure transaction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coding standards, leveraging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a team of junior developers, improving workflow through agile practices and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reducing release times significantly while ensuring high application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design systems, employing </w:t>
      </w:r>
      <w:r w:rsidRPr="00432203">
        <w:rPr>
          <w:rFonts w:asciiTheme="minorHAnsi" w:hAnsiTheme="minorHAnsi" w:cstheme="majorHAnsi"/>
          <w:b/>
          <w:bCs/>
          <w:lang w:val="en-US"/>
        </w:rPr>
        <w:t xml:space="preserve">BEM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like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collaboration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functionality and smooth user experiences across web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SEO and performance using tools such as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techniques such as lazy loading and </w:t>
      </w:r>
      <w:r w:rsidRPr="00432203">
        <w:rPr>
          <w:rFonts w:asciiTheme="minorHAnsi" w:hAnsiTheme="minorHAnsi" w:cstheme="majorHAnsi"/>
          <w:b/>
          <w:bCs/>
          <w:lang w:val="en-US"/>
        </w:rPr>
        <w:t xml:space="preserve">code splitting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loading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prioritize technical initiatives, achieving alignment on service delivery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architecture reviews and system enhancements for cloud-based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cost optimization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user testing sessions and provided actionable feedback for UX improvements, directly enhancing overall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bottlenecks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key decision-making processes regarding technology stack and architecture direction, influencing technology roadmap at TechWize.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engineering teams at Asana, overseeing project lifecycles from conception through deployment, fostering effective communication, and ensuring technology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maintainability for the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reusable code and consistency across multiple applications while enhancing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w:t>
      </w:r>
      <w:r w:rsidRPr="00432203">
        <w:rPr>
          <w:rFonts w:asciiTheme="minorHAnsi" w:eastAsia="Times New Roman" w:hAnsiTheme="minorHAnsi" w:cs="Times New Roman"/>
          <w:b/>
          <w:bCs/>
          <w:lang w:val="en-US"/>
        </w:rPr>
        <w:t xml:space="preserve">performance optimization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sessions, introducing caching mechanisms and database indexing strategies to improve API response times and overall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design teams to define clear specifications and user stories, supporting a transparent development process through various Agile ceremonies.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suites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major reduction in production defects and increased build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deliver project updates and senior-level presentations, ensuring continued alignment with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continuous integration and deployment pipeline, enhancing site reliability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provided guidance on architectural decisions to ensure knowledge transfer and clarity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best practices for </w:t>
      </w:r>
      <w:r w:rsidRPr="00432203">
        <w:rPr>
          <w:rFonts w:asciiTheme="minorHAnsi" w:eastAsia="Times New Roman" w:hAnsiTheme="minorHAnsi" w:cs="Times New Roman"/>
          <w:b/>
          <w:bCs/>
          <w:lang w:val="en-US"/>
        </w:rPr>
        <w:t xml:space="preserve">Agile/Scrum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software design principles, fostering a culture of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development and implementation of e-learning platforms at Skillsoft, focusing on user interface and experience design for improved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diverse team to build scalable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educational content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components and optimize user experiences on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and retrospective meetings to continually refine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w:t>
      </w:r>
      <w:r w:rsidRPr="00432203">
        <w:rPr>
          <w:rFonts w:asciiTheme="minorHAnsi" w:eastAsia="Times New Roman" w:hAnsiTheme="minorHAnsi" w:cs="Times New Roman"/>
          <w:b/>
          <w:bCs/>
          <w:lang w:val="en-US"/>
        </w:rPr>
        <w:t xml:space="preserve">Chrome Developer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resolve issues in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populated documentation for project activities, ensuring knowledge sharing and clarity among team members. Increased intuitiveness of UI based on 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GraphQL, Node.js, Express,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Firebase, DigitalOcean,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Jest, Enzyme, Postman,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DevOps, Test-Driven Development, Behavior-Driven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