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in designing, developing, and maintaining scalable web applications. Proven track record leading engineering teams, optimizing backend systems, and ensuring high performance in complex environments. Adept in a wide range of technologies including OOP, REST API development, and various database frameworks. Passionate about mentoring engineers and driving innovative solutions to enhance product offerings.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engineering team at TechWize, driving the development of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Symfony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security with optimal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conducting regular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establishing best practices for clean and maintainable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times and reducing system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UI/UX designers and product managers, enhancing user experience by building reusable web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analysis and tuning of backend services,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balance data retrieval speed and storage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detailed technical documentation and architectural designs for new and existing systems, facilitating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improving team efficiency and productivity through effective sprints and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evaluated new technologies, proposing innovative frameworks to streamline development processes and enhance system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full software development lifecycle (SDLC) from requirements gathering to deployment and post-deployment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special projects focusing on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architectures, ensuring system scalability and reliability as user traffic increased.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strategies in collaboration with QA teams, meeting performance and SLA goals consistently.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scalable web applications at Asana,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backend service development, focusing on performance optimization through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query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frontend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collaborating effectively with design teams to enhance product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collaborative workflows remained seamless and high-quality code was delivered.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Scrum ceremonies, actively participating in daily stand-ups and sprint planning to enhance team collaboration and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detailed code reviews, promoting high coding standards and architecture best practices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frameworks to ensure reliability and functionality in all releases, resulting in fewer post-deployment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software specifications and architectural decisions, facilitating better team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systems for better performance by analyzing and modifying database queries and backend logic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researched and proposed technology enhancements influencing product design and architecture, particularly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computing.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educational software at Skillsoft,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robust application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backend programming tasks focusing on database management and optimizing query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Aurora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various web components, exploring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reviews and brainstorming sessions for new features and enhancement ideas, advocating for a user-centric approach.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working on cloud-based solutions, contributing to system reliability and efficiency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basic CI/CD processes,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manual deployment processes to support scalability, leading to an increased project turnaround time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JavaScript,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Symfony, Laravel, React, Vue.js,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Aurora, DocumentDB,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Git, CI/CD, Jenkins, JetBrains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Ubuntu, Windows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