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Full-stack Engineer with over 9 years of experience in designing and implementing robust software solutions. Proficient in both front-end and back-end development utilizing technologies such as JavaScript, Node.js, and .NET. Proven track record of leading engineering teams to deliver high-quality applications effectively. Expertise in agile development methodologies, quality control, and mentoring team members to foster a culture of continuous improvement. Demonstrated ability to drive productivity in alignment with organizational objectives while enhancing customer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end-to-end software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ensuring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engineering team in creating standards for application development while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full-stack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coding and reviewing pull requests to maintain high benchmarks for quality and performance through automated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robust web applications, boosting overall team output.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root cause analysis on quality issues, implementing solutions that minimized impact on customers and project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product development with customer requirements, enhancing user experience through design iterations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agile methodologies and led sprint planning meetings to streamline development processes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 continuous integration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systems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Bitbucket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project versions and collaborate effectively with remote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presented progress and risks to engineering leadership, adopting a proactive approach to problem-solving within a fast-paced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team growth through targeted training sessions on emerging technologies and industry best practices, fostering a supportive learning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optimizing database queries and implementing caching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an improved user satisfaction rate.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integrate with front-end systems,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interaction and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MongoDB to design and optimize database structures, enhancing data retrieval speeds and reducing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automated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software deliveries with minimal regressions.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on best practices in software development and agile methodologies, fostering a collaborative work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continuous improvement initiatives focused on enhancing code quality and team efficiency, leading to measurable improvements in key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cross-team projects, ensuring successful collaboration and visible progress through the effective use of project management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architecture discussions and code review sessions, influencing design decisions with a focus on maintainability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integration of third-party services into existing platforms,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managing service-oriented architecture (SOA).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software processes and configuration management through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increased operational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several multimedia projects that leveraged web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front-end delivery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projects to cloud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reduced infrastructure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requirements and translated them into technical specifications for successful project implementation, ensuring stakeholder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teams to develop intuitive user interfaces with a focus on accessibility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to meet service scalability challenges, maintaining consistent performance under load, which improved overall project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team skills by introducing new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richer user experiences and faster development cycles.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C#, SQL,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NestJS, React.js, ASP.NET,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MySQL, Redis, OracleDB,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Bitbucket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Mocha, Chai, Selenium,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