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results-oriented Software Engineer with over 9 years of experience in writing and deploying advanced web applications, specializing in cross-platform mobile applications. Proven expertise in leveraging frameworks such as Flutter, React Native, and Ionic to build scalable and maintainable software solutions in fast-paced environments. Adept at collaborating with cross-functional teams to deliver user-centric applications in the healthcare sector, focusing on technical leadership and mentoring less-experienced engineers.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a cross-platform mobile application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Flutter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among adolescent patients and their families.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technical vision for mobile application development,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Amplify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 and user authentication.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and design teams to clarify project requirements and translate them into actionable development tasks.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all mobile features were thoroughly tested and production-ready.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code reviews and provided mentoring to junior developers, improving team skillsets and adherence to best coding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applications while ensuring optimal performance on both Android and iOS platforms through rigorous debugging and optimization efforts.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and APIs for enhanced functionality,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fetching.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continuous integration/continuous deployment (CI/CD)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application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agile team collaborations and sprint planning meetings, fostering a culture of open communication and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extensive documentation for mobile applications that included architecture diagrams and API documentation,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the support team to quickly diagnose and resolve production issues, improving response times and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adopting best practices and tools, ensuring compliance with healthcare regulations.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cross-platform mobile applications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for health and wellness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effective project management and tracking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timely project deliverables and deadlines.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of RESTful APIs and performed regular API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reliability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 project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containerize applications and streamline development environments across various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code reviews focusing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code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DevOps pipeline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 and configuration management, boosting deployment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coding practices within mobile application development, fostering a culture of continuous learning.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testing, resulting in a 30% reduction in bug reports post-release.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new features based on user feedback, rapidly iterating to meet user and business needs, enhancing the application’s market fit.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cross-functional teams to identify user needs and provide technical solutions, streamlining project timelines.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building functionalities that improved user engagement and retention.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UI/UX design projects,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Sketch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prototype user-centric designs for various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unit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JavaScript applications, increasing test coverage and improving product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services, simplifying database management and providing real-time data synchronization.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version control and collaboration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promoting clean, organized code throughout the development lifecycle.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stakeholders to translate business requirements into technical documentation, creating clear communication channels.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Flutter, React Native, Ionic, AWS Amplify, Xcode, Android Studio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GraphQL, REST APIs,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Jenkins, Travis CI, Git, Bitbucket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Debugging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Mocha, Selenium, Jest, Cypress,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Collaboration &amp; Project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JIRA, Confluence, Slack, Agile, Scrum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