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Java Developer with over 9 years in software engineering, focusing on database DevOps solutions and agile methodologies. Skilled in leading projects and collaborating with teams to enhance software delivery processes. Proficient in Java SE, Spring Framework, CI/CD practices, and modern testing methodologies. Strong background in building robust and scalable enterprise applications with a commitment to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 using </w:t>
      </w:r>
      <w:r w:rsidRPr="00432203">
        <w:rPr>
          <w:rFonts w:asciiTheme="minorHAnsi" w:hAnsiTheme="minorHAnsi" w:cstheme="majorHAnsi"/>
          <w:b/>
          <w:bCs/>
          <w:lang w:val="en-US"/>
        </w:rPr>
        <w:t xml:space="preserve">Java 21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microservices architecture to improve scalability of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Web Services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third-party APIs to facilitate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comprehensive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Cucumber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 cases to ensure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architectural discussions to promote best practices in coding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technical design reviews, providing guidance to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object-oriented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facilitated consistent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sessions to ensure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legacy systems, incorporating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and transitioning to </w:t>
      </w:r>
      <w:r w:rsidRPr="00432203">
        <w:rPr>
          <w:rFonts w:asciiTheme="minorHAnsi" w:hAnsiTheme="minorHAnsi" w:cstheme="majorHAnsi"/>
          <w:b/>
          <w:bCs/>
          <w:lang w:val="en-US"/>
        </w:rPr>
        <w:t xml:space="preserve">JDBC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-accessible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and managing cloud-based applications and storage solutions, enhancing performance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team collaboration and project tracking.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improved core features of the Asana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RESTful APIs, contributing to a robust feature set and user experience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to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 and reducing deployment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code quality standards through comprehensive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fostering a collaborative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software engineering principles,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maintaining continuous integration setup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automated testing and deployment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UX/UI designers to translate requirements into technical specifications, ensuring alignment and timely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developed training materials for use within the development team, enhancing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reusable set of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projects, streamlining UI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various database solutions for data retrieval and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in an Agile environment, contributing to project deliverables and brainstorming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debugging and troubleshooting Java applications to enhance reliability and performance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wrote comprehensive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frameworks, improving maintainability and reducing overall system complexity.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documenting technical specifications and development processes for future reference.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21, SQL, Groovy,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JIRA, Confluence, Cucumber,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JDBC,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