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progressive experience in revenue technology, business systems, and Salesforce development. Proven expertise in designing and implementing scalable Salesforce solutions and leading project management initiatives. Adept at collaborating with cross-functional teams, mentoring technical staff, and streamlining revenue operations to enhance growth and efficiency. Strong communicator and technical lead with hands-on experience in diverse technologies focused on delivering innovative solutions that meet complex business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scalable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revenue technology enhancements, optimizing systems for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project management initiatives from discovery to execution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of business goals with technical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w:t>
      </w:r>
      <w:r w:rsidRPr="00432203">
        <w:rPr>
          <w:rFonts w:asciiTheme="minorHAnsi" w:hAnsiTheme="minorHAnsi" w:cstheme="majorHAnsi"/>
          <w:b/>
          <w:bCs/>
          <w:lang w:val="en-US"/>
        </w:rPr>
        <w:t xml:space="preserve">Salesforce Administrators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development and adherence to best practices in </w:t>
      </w:r>
      <w:r w:rsidRPr="00432203">
        <w:rPr>
          <w:rFonts w:asciiTheme="minorHAnsi" w:hAnsiTheme="minorHAnsi" w:cstheme="majorHAnsi"/>
          <w:b/>
          <w:bCs/>
          <w:lang w:val="en-US"/>
        </w:rPr>
        <w:t xml:space="preserve">Salesforce CPQ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Marketing, Sales, and Product Development teams to translate business requirements into actionable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 plans.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Salesforce development roadmap, prioritizing initiatives based on technical feasibility and business impact, leading to improved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the integration of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various revenue technology tools, eliminating redundancies and ensuring seamless data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 integrity and security across the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 ensuring compliance with best practices and regulatory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Stayed updated with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releases and proactively incorporated new features to enhance platform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integration and communication with external applications, enhancing data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middleware solutions that optimized information flow between legacy systems and new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complex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classes to perform data validations and complex business logic for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customizations.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bridge between technical and non-technical teams, ensuring smooth collaboration and project success.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multiple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implementations and customizations at Asana, driving efficiency across business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w:t>
      </w:r>
      <w:r w:rsidRPr="00432203">
        <w:rPr>
          <w:rFonts w:asciiTheme="minorHAnsi" w:eastAsia="Times New Roman" w:hAnsiTheme="minorHAnsi" w:cs="Times New Roman"/>
          <w:b/>
          <w:bCs/>
          <w:lang w:val="en-US"/>
        </w:rPr>
        <w:t xml:space="preserve">Salesforce CPQ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improving pricing accuracy and sales cycle times for enhanced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and backend enhancements, directly impacting revenue generation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documentation and timelines using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cross-functional teams for accountability.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and workshops for users in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sales tools, enhancing user proficiency and system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technical and marketing teams to ensure integration of </w:t>
      </w:r>
      <w:r w:rsidRPr="00432203">
        <w:rPr>
          <w:rFonts w:asciiTheme="minorHAnsi" w:eastAsia="Times New Roman" w:hAnsiTheme="minorHAnsi" w:cs="Times New Roman"/>
          <w:b/>
          <w:bCs/>
          <w:lang w:val="en-US"/>
        </w:rPr>
        <w:t xml:space="preserve">Pardot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lead management and nurturing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reports and dashboards in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insights for strategic business planning and forecasting.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HighSpot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content management and streamlined access to sales enablement resources, improving sales team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Directly contributed to the organization’s transition to a cloud-based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improving system reliability and user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hands-on experience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enabling stakeholders to make informed business decisions.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deployment of internal learning management systems at Skillsoft, improving user engagement and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develop and integrate basic reporting frameworks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assist in tracking system usage metrics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Apex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minor modifications to existing systems, enhancing user interfaces and interaction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providing ongoing technical support and maintenance for legacy systems, improving reliability and decreasing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to educate users on new system features and enhancements, fostering a culture of continuous improvement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of developers in project initiatives, contributing to a 30% increase in project delivery speed.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JavaScript, Apex,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Salesforce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Sales Cloud, Salesforce Service Cloud, Salesforce Marketing Cloud, Salesforce CPQ, Salesforce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Trello, Asana, Confluence,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MuleSoft, Zapier, REST API, SOAP API, Dataloader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Pardot, HighSpot, Zendesk, Tableau,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