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Proven Senior Full-stack Developer with over 9 years of experience in architecting, designing, and implementing complex systems across frontend and backend technologies. Expert in React, Next.js, TypeScript, Go, and cloud infrastructure on AWS. Significant experience in leading engineering efforts, mentoring teams, and optimizing systems for performance and scalability. Passionate about innovative technology solutions and delivering high-impact work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frontend systems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interaction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solutions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processing and API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a comprehensive billing system integrated with customer-facing applications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fostering a culture of learning and continuous feedback that improved team processes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rigorous testing methodologies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architecture discussions and technical decision-making processes, aligning product visions with engineering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founders and product owners to translate business requirements into practical engineering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serverless architectures to reduce infrastructure costs while maintaining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adherence to web security best practices throughout the development lifecycle, minimizing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features into applications to enhance user engagement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subscriptions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technical roadmap, influencing decision-making with data-driven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API design and integration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flexible and efficient data fetching methods, improving client-side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mentorship to junior developers, improving code quality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increase the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 robust CI/CD pipeline that automated the deployment process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time-to-market.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resulting in a 30% decrease in query response times, improving the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design and QA teams to deliver high-quality software solutions on time and within budget.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greater flexibility and scalability in project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improvements that enhanced the onboarding process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responsive user interfaces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SDLC, focusing on Agile methodologies to ensure fast and iterative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mockups and prototypes for client feedback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thorough management of project code bases and collaboration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legacy applications, achieving notable efficiency improvements and reduced server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for ongoing team skill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JavaScript, HTML5, CSS3,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Node.js, TypeScript, GraphQL, REST,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Load Testing, Performance Tuning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&amp; Miscellaneous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Solana, Web3, Rust, API Design, Application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