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Software Engineer with over 9 years of experience specializing in the development of scalable web applications utilizing Node.js, Express, Angular, and React. Proven track record in leading software development projects, mentoring junior engineers, and integrating complex software systems. Adept at debugging and optimizing applications for performance and user experience, with a strong understanding of MongoDB and containerization technologies like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large-scale web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user-friendly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providing mentorship and guidance on best practices for code quality and architecture, significantly reducing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improving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into existing applications, enhancing functionality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software development lifecycle, from requirement analysis through deployment and maintenance, ensuring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debugging of complex issues using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clients to demonstrate new features and gather feedback for ongoing development and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developed features based on the established roadmap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optimization, including database queries optimization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fine-tuning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participating in daily stand-ups and sprint planning to ensure timely delivery of commitments.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application features that ensure ease of integration with legacy systems, enabling future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facilitating simple deployment of applications across diverse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leveraging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interactive UI and robust backend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efficiencies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back-end logic developed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a seamless data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codebases for improved performance and maintainability using </w:t>
      </w:r>
      <w:r w:rsidRPr="00432203">
        <w:rPr>
          <w:rFonts w:asciiTheme="minorHAnsi" w:eastAsia="Times New Roman" w:hAnsiTheme="minorHAnsi" w:cs="Times New Roman"/>
          <w:b/>
          <w:bCs/>
          <w:lang w:val="en-US"/>
        </w:rPr>
        <w:t xml:space="preserve">ES6+</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development efforts with end-user needs and product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code quality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fostering a culture of continuous improvement and knowledge sharing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ensuring collaborative development and efficient release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for improved modularity and the ability to scale components independently,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that provided clear interfaces for frontend applications, improving development speed and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web applications focused on enhancing user experience through responsive design and functionality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translate business needs into technical specifications for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interactions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created schemas with </w:t>
      </w:r>
      <w:r w:rsidRPr="00432203">
        <w:rPr>
          <w:rFonts w:asciiTheme="minorHAnsi" w:eastAsia="Times New Roman" w:hAnsiTheme="minorHAnsi" w:cs="Times New Roman"/>
          <w:b/>
          <w:bCs/>
          <w:lang w:val="en-US"/>
        </w:rPr>
        <w:t xml:space="preserve">Mongoose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data handling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authentication and authorization in applications to capitalize on secure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manual and automated testing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critical bugs early in the development cycle, improving overall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analytics tools to measure user engagement and application performance metrics, leading to informed decision-making.  Designed and maintained project documentation for better communication among stakeholders.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Angular, React,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Mongoose, Sequelize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Mocha, Chai, Jest,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