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Engineer with 9 years of experience in full-stack development specializing in JavaScript, React, Node.js, and cloud solutions. Proven track record in delivering high-quality software solutions and leading teams to meet ambitious project goals. Experienced in implementing integrated solutions using modern technologies and methodologies, including RESTful APIs and microservices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designing and implementing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 by providing interactive and intuitive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development workflow and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infrastructure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in various environments with increased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a microservices architecture for internal tools, improving system maintainability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managing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environment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Revamped legacy codebases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maintainability and minimize runtime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ensuring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UI/UX design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user-friendly interfaces tailored to user needs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updates, enabling instant communication between server and client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performance through tailored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enhancing app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robust coding practices and minimizing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applications, enhancing functionality and expanding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systems and processes, showcasing feature designs and implementation steps that boosted team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applications in a serverless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decisions regarding application structure and design, advocating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where applicable.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team environments, enhancing collaboration and code management procedures.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to strengthen team skills and capability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user experience and efficiency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 as tracked by feedback forms and surveys.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functionality and integration with external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a 20% reduction in production errors through proactive quality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maintaining documentation of existing systems for future reference and continuity, ensuring ease of onboarding for new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15% through optimization efforts and code refactoring, resulting in improved UX and retention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HTML5, CSS3,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Java, Spring Boot,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Terraform, Ansible,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Typescript, WebSockets, RESTful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