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9 years of experience in full-stack web development, specializing in Ruby on Rails, JavaScript frameworks, and data visualization. Proven ability to design and implement robust applications, develop new features, and enhance user experiences in fast-paced environments. Strong collaborative skills, adept at working with cross-functional teams, including data scientists and product managers, to deliver high-quality software solutions. Passionate about teaching and mentoring team members, with extensive experience in productionizing complex data sets and visualizations.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experience for the Recast marketing mix modeling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self-serve reporting and data visualization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Plotly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clients to craft custom reports effortlessly.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productionize complex analysis tools and visualizations, integrating advanced ML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error-free deployments while mentoring junior engineers in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contributed to reusable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the application’s responsiveness and decrease time-to-market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knowledge sharing sessions, promoting a culture of open communication and continuous learning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data retrieval speeds by improving query execution plans.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styling applications to ensure intuitive design and responsive layouts across various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 teams to define and align technical execution with business visions, ensuring effective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front-end elements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ES6+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JS libraries, providing engaging and user-friendly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expand functionality, leveraging RESTful services for data exchange with external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Enforced best practices in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collaboration and code integrity.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high-impact features that support business goals and improve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maintained code quality, effectively catching defects before deployment which streamlined the release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 visualization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Plotly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translated complex data sets into interactive dashboards for real-time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to translate high-level goals into actionable technical requirements, ensuring alignment on deliverables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simplifying deployment processes across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Boosted application performance by implementing lazy loading techniques and optimizing front-end assets, leading to improved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development and integration with external services to enhance application capabilities, ensuring robust data handling and secure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teams, including UX/UI designers, to create responsive and aesthetically pleasing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junior developers, sharing knowledge about coding standards,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conventions, and developmental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such as sprint planning and retrospectives, fostering a collaborative and productive team environment.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and maintenance of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front-end technologies, improving user experience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dynamic web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interactivity and responsiveness within learning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APIs for seamless data transfer between the front-end and back-end applications, ensuring efficient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monitored application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project lifecycles.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collaborated on pair programming sessions to enhance their skills.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devise strategies for software product enhancement, directly contributing to a 20% increase in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Python,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Django, Flask, Svelte, Tailwind, D3.js, Plotly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Jest, Cypress, Docker,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Vercel, JAX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