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Lead Frontend Engineer with over 9 years of experience specializing in JavaScript, TypeScript, React.js, and Next.js. Proven ability to deliver high-performance web applications while ensuring best practices in coding and accessibility standards. A strong advocate for quality and mentoring within the engineering team, I thrive in collaborative and fast-paced environments, and have a passion for exploring new technologies to enhance user experiences. My technical expertise includes API integration, performance optimization, and a comprehensive understanding of modern development tools and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for multiple clients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responsive, pixel-perfect UI components based on design system guidelines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Modules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consistency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integrations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scalability for enterprise-level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UI/UX designers and backend engineers, to deliver seamless and intuitive user experiences while adhering to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contributed to technical discussions, fostering an environment of learning and knowledge-sharing among junior developers and peers.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UI components, contributing to better documentation and standardized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strategies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scores for key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cross-browser compatibility and compliance with WCAG standards to promote web accessibility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decisions and development processes that impacted multiple teams, advocating for best practices and high-quality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team efficiency and project management during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testable code leveraging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performance of applications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implementation of cloud deployment strategies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continuous deployment process.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focusing on client-centered solutions that aligned with product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Sitecore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Contentful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headless CMS options, optimizing content delivery and personalization strategies for different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extensive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optimization of CRUD operations, significantly improving the speed and responsiveness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request handling, ensuring seamless data flow and user interaction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break down large features, ensuring effective task management and timely delivery in Scrum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performance metrics and analytics to drive continuous improvement strategies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system architecture discussions and code sprints, identifying ways to enhance overall system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pair programming and knowledge-sharing sessions with junior team members to boost team cohesion and skillsets.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 through effective unit testing and end-to-end testing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maintained code repositories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efficient processes for code merges and version control.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solutions for skill-based e-learning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modular web development principles using Atomic Design to create scalable codebases that facilitated ease of updates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interfaces for mobile responsiveness, ensuring quality user experiences across devices by rigorously applying media queries and responsive design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pull content dynamically, enhancing user interaction and the overall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 ceremonies, contributing to planning and retrospectives while identifying blockers and suggesting process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Adhered strictly to web standards and accessibility guidelines, significantly improving the inclusivity of applications after iterative feedback, and improving compliance metrics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Next.js, Node.js, Express, Gatsby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Vercel, Storybook, Git,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&amp; Headless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Sitecore, Contentful, Optimizely, Sanity,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Accessibility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Lighthouse, WCAG, Core Web Vitals, SEO, Caching Strategies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