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engineering and solutions development, specializing in AI-powered fintech solutions. Proven expertise in deploying scalable systems and integrating advanced data technology to streamline workflows and optimize performance for high-profile clients in the financial sector. Strong background in collaborating with cross-functional teams to deliver innovative solutions that enhance business operations. Committed to driving value and efficiency through technical expertise and a customer-centric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integrations, ensuring seamless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Ocrolus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leading to enhanced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production-level code across multiple tech stacks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 pipelines and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extraction and minimizing latency in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on-site customer engagements, gathering insights and feedback that shaped product features while enhancing client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Account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solutions that improved overall customer workflows in the lending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troubleshoot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production environments, efficiently solving issues and restoring systems to optimal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utilized custom configurations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localized development and testing environments across various projects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clients to analyze their business needs, leading to the refinement of existing workflows through innovative use of technology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C-suite executives to present proof-of-value sessions demonstrating ROI from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Ocrolus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effectively influencing project buy-in.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comprehensive testing strategies including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of customer portals, enhancing user interaction and service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new technologies, specifically in the AI/ML domain, to ensure cutting-edge solutions for industry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and scalability of internal applications through optimization techniques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SaaS-based solutions and microservices architectures, ensuring alignment with the business and technical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dynamically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operational excellence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and reducing the risk of production issues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management procedures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structures to support application growth and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client-based workshops to train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and system architectures, fostering greater independence in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existing systems to pinpoint bottlenecks and propose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ensuring timely delivery of project milestones and enhancements across product lines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backend development in a microservices environment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reliable service integrations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feedback loop for service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design reviews, contributing technical insights to enrich product requirements and usability of financial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integrity while working with complex information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functional prototypes for potential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implementations, bridging the gap between client needs and technological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early-stage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server solutions, establishing backend functionalities that supported frontend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Flask,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SQL, Data Modeling,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