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Lead Developer with over 9 years of extensive experience in developing, managing, and maintaining high-quality WordPress plugins. Proven ability to write efficient code in PHP, JavaScript, and maintain strict quality standards across projects. Adept at overseeing development teams and aligning technical efforts with broader business goals. Skilled in identifying project priorities and solving technical blockers to ensure project milestones are met. Passionate about utilizing best practices in software development to drive continuous improvement and innovation within the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team in creating and enhancing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plugins, ensuring high-quality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UpdraftPlus.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best practices for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elevating overall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cross-functional team in delivering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plugins that improved user experience across 5 million global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coding,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plugin features by refactoring legacy code into cleaner, more maintainable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aligned plugin functionality with company goals while overseeing project timelines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weekly scrums to discuss project progress and technical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product management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technical roadmaps in alignment with team capabilities and growth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integration,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user feedback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UpdraftPlus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resilience and functionality, ensuring high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extensive documentation and technical specifications for future plugin enhancements, enabling smoother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collaborative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feedback loop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project updates within the application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version control across a diverse team while managing multiple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ensure that all functionalities integrated seamlessly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delivering a cohesive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solid implementations and reduce production bugs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and SCRUM practices to improve team effectiveness and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transition legacy systems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responsiveness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prototype plugins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testing, which later contributed to side projects within the broader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members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techniques, fostering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to enhance team onboarding processes and facilitate smoother integration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full-stack development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user-friendly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logic and database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quality assurance for released applications, while documenting operational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reporting progress and sprint metrics to stakeholders regularly.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project integrity and backup processes, ensuring version history remained intact. Additionally, enabled collaborative work through branches and merging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systems into responsive web applications that improved student engagement return rates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jQuery, React, Laravel,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Development Tools</w:t>
      </w:r>
      <w:r>
        <w:rPr>
          <w:rFonts w:asciiTheme="minorHAnsi" w:hAnsiTheme="minorHAnsi" w:cstheme="majorHAnsi"/>
          <w:lang w:val="en-US"/>
        </w:rPr>
        <w:t xml:space="preserve">: Git, GitHub, GitLab, SVN, Composer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Collaboration &amp; Project Management Tools</w:t>
      </w:r>
      <w:r>
        <w:rPr>
          <w:rFonts w:asciiTheme="minorHAnsi" w:hAnsiTheme="minorHAnsi" w:cstheme="majorHAnsi"/>
          <w:lang w:val="en-US"/>
        </w:rPr>
        <w:t xml:space="preserve">: Jira, Trello, Slack, Asana, Basecamp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Deployment Tools</w:t>
      </w:r>
      <w:r>
        <w:rPr>
          <w:rFonts w:asciiTheme="minorHAnsi" w:hAnsiTheme="minorHAnsi" w:cstheme="majorHAnsi"/>
          <w:lang w:val="en-US"/>
        </w:rPr>
        <w:t xml:space="preserve">: PHPUnit, Selenium, Jest, Travis CI,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