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Data Scientist with over 9 years of experience in data science, engineering, and analytics. Expert in applying advanced data science techniques to inform executive decision-making and enhance enterprise capabilities. Proven ability to lead technical teams and foster collaboration through excellent communication, leveraging expertise in modeling, visualizations, and data integration for digital transformation.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data science team at TechWize,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predictive models that enhance decision-making processes and improve operational efficiency across the enterprise.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translated complex datasets into actionable insights for executive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data-driven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processing times and reduced resource utilization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educate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fostering a culture of data-centric decision-making throughout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streamline data operations, improving data accessibility for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literature reviews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findings into innovative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notebooks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supported real-time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propagate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data-centric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best practices in model-based systems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analytical findings to senior management through clear reports and capability briefings,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testing, ensuring high quality and performance standards using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on the use of statistical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expertise in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enterprise-level decision making by provide strategic insights through effective data storytelling and visualization techniques.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complex statistical models at Asana, driving improvements in project management analytics by enhancing predictive capabilities for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that improved accuracy in workload forecasting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clients to analyze business objectives and deliver data-driven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stakeholder ROI through better strategy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real-time monitoring of project KPIs, enhancing visibility and accountability in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APIs to enhance data capture methods, resulting in seamless data flow and improved operational metrics and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modeling tools,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improve team capabilities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experimental designs and hypothesis testing, employing methodologies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validate analytical findings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client feedback and engagement data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Mining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visualization techniques to inform product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providing stakeholders with regular updates on project status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managing Sprints and ensuring timely delivery of data projects aligned with client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integration efforts at Skillsoft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and enhance data warehouses, ensuring data accuracy for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scripts that automated repetitive data processing tasks, significantly reducing manual efforts and timelines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exploratory data analyses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generating insights that informed product enhancements and user experience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cross-departmental teams to share analytics findings, promoting a culture of data-driven decision making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mentored junior analysts in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skill development and increasing productivity across the analytics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testing protocols for new software features by integrating key performance metrics into analysis, ensuring alignment with business objectives and user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SQL, MATLAB, Bash,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Deep Learning, Statistical Analysis, Predictive Modeling, Natural Language Processing, Data Mining, Graph Analytics, Analytical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D3.js, Matplotlib, Seaborn, Plotly, Shiny, Looker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Jupyter, Apache Spark, Scikit-learn, Pandas, Numpy, RMarkdown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Apache Hadoop, Kubernetes, Cloud Services, 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