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9 years of experience specializing in recommendations systems, ranking, and data analytics. Proficient in applying data-driven methodologies to enhance product features and optimize user engagement metrics. Experienced in designing experiments and translating complex product goals into measurable outcomes, utilizing technologies such as Python, SQL, Spark, and Machine Learning frameworks. Committed to driving innovative solutions and achieving key performance indicators while collaborating effectively across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data scientist at TechWize:  defined metrics for product goals leading to measurable outcomes across multiple recommendation surfaces. 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user engagement data and improve recommendation algorithms. Collaborated with engineers to productionize models and validate their effectiveness using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Comprehensive experience in </w:t>
      </w:r>
      <w:r w:rsidRPr="00432203">
        <w:rPr>
          <w:rFonts w:asciiTheme="minorHAnsi" w:hAnsiTheme="minorHAnsi" w:cstheme="majorHAnsi"/>
          <w:b/>
          <w:bCs/>
          <w:lang w:val="en-US"/>
        </w:rPr>
        <w:t xml:space="preserve">experiment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the integration of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assess the impact of product changes on user behavior, which ensured a statistically significant lift in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robust measurement architecture for tracking user interactions, employing </w:t>
      </w:r>
      <w:r w:rsidRPr="00432203">
        <w:rPr>
          <w:rFonts w:asciiTheme="minorHAnsi" w:hAnsiTheme="minorHAnsi" w:cstheme="majorHAnsi"/>
          <w:b/>
          <w:bCs/>
          <w:lang w:val="en-US"/>
        </w:rPr>
        <w:t xml:space="preserve">NDCG@K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MRR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align offline evaluations with online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advanced analytics frameworks that provided actionable insights and fostered innovative solutions to enhance platform reach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protocols for data quality, ensuring the integrity of metrics and evaluations through drift checks and leakage assessments. Integrated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streamlined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opportunity mapping exercises to prioritize high-impact experimentation against the company roadmap, capturing insights from diverse user segments including recent and long-tail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prototypes that enhanced content discoverability through improved ranking and recommendation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write decision memos encapsulating key trade-offs and risks associated with data-driven decisions, ensuring transparency and effective stakeholder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system for continuous deployment that improved decision velocity, enabling rapid iteration of data science models based on user feedback and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success criteria for AI implementations that leveraged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embeddings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search and retrieval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methodologies for performance evaluation across platforms, leading to a unified understanding of user engagement through predictive analytics.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Data Scientist at Asana: Developed user segmentation strategies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tailor recommendations, resulting in a personalized user experience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large-scale user experiments that yielded actionable insights on product usability metrics. Applied </w:t>
      </w:r>
      <w:r w:rsidRPr="00432203">
        <w:rPr>
          <w:rFonts w:asciiTheme="minorHAnsi" w:eastAsia="Times New Roman" w:hAnsiTheme="minorHAnsi" w:cs="Times New Roman"/>
          <w:b/>
          <w:bCs/>
          <w:lang w:val="en-US"/>
        </w:rPr>
        <w:t xml:space="preserve">Random Forest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Gradient Boosting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for predictive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translating complex datasets into compelling stories that guided product development initiatives and strategy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optimization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product recommendation accuracy, significantly enhancing user retention rates over a defined period.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align data objectives with business goals, defining KPIs based on user feedback and testing results to iterate on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contributed to team knowledge sharing through documentation and presentations focused on data analysis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integrity checks ensuring the reliability of user interaction data captured, and provided resolution strategies in response to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pipelines that automated data sourcing and cleaning, utilizing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large datasets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statistical techniques for hypothesis testing which informed key product decisions and mitigated risks associated with changes in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engineers to deploy machine learning models into production, leveraging CI/CD practices, which enhanced the framework for iterative model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Data Analyst at Skillsoft: Analyzed user engagement with learning modules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derive actionable insights that drove course development and user satisfaction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reporting solutions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access to performance metrics for educational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Assessed learner experiences through sophisticated data modeling techniques, deploying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statistical analysis leading to targeted curriculum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dashboards that visually represented trends in learner engagement, providing managers with critical visibility into program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cross-functional committee meetings focused on data strategy, improving collaboration across departments involved in user engagement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reporting accuracy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pivot tables, which simplified executive presentations by clearly outlining learner engagement metrics. Generated better-than-expected insights that contributed to ongoing strategy enhancements, reflecting a 15% increase in user course completions.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Pandas, NumPy, SciPy,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Matplotlib, Seaborn, Tableau, Power BI,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Experimentation &amp; Metrics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 Testing, NDCG@K, MAP, MRR,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BigQuery, MySQL,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