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Lead Data Engineer with 9 years of experience in data analytics, ETL processes, and cloud technologies. Proven expertise in Azure Data Services, Databricks, and Snowflake for optimizing data workflows. Strong analytical skills with a comprehensive understanding of data governance, performance tuning, and automation of data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scalable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data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ETL processes integrating multiple data sources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 Database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improved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advanced data structures supporting various data analysis processes,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 library development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to oversee ETL performance, troubleshot issues, and refined data workflows, boosting operational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data scientists and business stakeholders, to deliver data-driven solutions based on specific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integration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streamlined CI/CD workflows,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robust data quality checks and security best practices across platforms to ensure compliance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sharing and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jobs, resulting in reduced processing times for large-scale data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Azure-based workflows, leveraging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manual operations to ensure peak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Agile methodologies in data project deliveries, ensuring timely completion and adaptability to changing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and executed all stages of the software development lifecycle (SDLC), enhancing team collaboration and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ETL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catered data solutions for various analytics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and developed data storage solutions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Data 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Cosmos 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query performance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understand analytics needs, translating them to actionable data-related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data workflows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data handling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best practices in data governance and management, leading to increased data accuracy and reduced data anomalies in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stakeholders to refine data acquisition strategies, employing APIs and data connectors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extensive documentation of data processing systems and workflows, optimizing team onboarding and knowledge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knowledge of Agile methodologies to implement effective project timelines and deliverables, improving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from on-premises solutions to cloud-based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scalability and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reporting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data and model outcomes, leading to better decision-making based on real-time data.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integration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scripting languages to aid reporting functions across different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system performance of data workflows, reducing lag time and increasing efficiency by implementing early warning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assistance during data migration projects, ensuring integrity and accuracy were maintained throughout the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troubleshoot complex data issues, enhancing response times, and reducing project bottlenecks.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knowledge-sharing sessions to promote best practices in data engineering, benefiting overall team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tool to automate report generation, increasing productivity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Azure Data Factory, Azure Databricks, Azure SQL Database, Azure Cosmos 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ELT, Data Ingestion, Data Transformation, Data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Scala, Java,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Databricks, Apache Spark, Snowflake, Hadoop,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DevOps, CI/CD, Git,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