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Skilled Senior Java Engineer with over 9 years of experience in designing, developing, and maintaining scalable web applications. Proficient in backend development using Java, Spring Boot, and RESTful services, with a strong focus on performance and reliability. Adept at collaborating with cross-functional teams in fully remote environments, emphasizing clean code practices and efficient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multiple high-quality backend services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application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RESTful APIs, improving data exchange efficiency between frontend and backend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architecture discussions focused on scalability and reliability, creating optimal solutions that reduced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frontend developers to integrate user-facing elements with server-side logic, ensuring seamless user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developers, fostering a culture of technical excellence and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the performance of applications through optimization techniques and clean coding practices, leading to improved system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on complex distributed systems, implementing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container orchestration via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robust data management, implementing best practices for database optimization and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streamlining deployment processes and reducing manual errors.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integration practices and automated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code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to enhance functionality of applications, following best practices for secure and efficient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several successful projects from inception to deployment, contributing to the platform's capability to manage global teams efficiently.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services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meet user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transition from monolithic architectures to microservices, improving application flexibility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deliver robust software solutions tailored to business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performance and responsiveness of applications by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Cloud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relational data management, implementing complex queries and data manipulation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code quality and reliability in production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quality assurance processes through peer reviews and collaborative debugging sessions, fostering team knowledge sharing.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database migration strategies, improving system efficiency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documentation efforts for backend architectures and API specifications, enhancing team and onboarding efficacy.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CI/CD processes into project cycles,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testing and deployment jobs, maintaining robust software delivery.”],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:[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Completion of backend services for internal tools and customer-facing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implemented SQL-based solutions for reporting and analytical requirements, improving decision-making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Used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maintaining code integrity and facilitating collaborative development efforts.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microservices that enhanced system scalability and ensured continuous delivery of high-quality products.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and optimization of applications to meet strict response time parameters, directly benefiting customer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team retrospectives and workshops to refine processes and enhance software delivery methodologies.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backend systems developed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building foundational skills in software engineering.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the development of educational platforms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service orchestration and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database design and management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availability and integrity of learning resources.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version control for collaborative software development, laying groundwork for efficient team communication.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unit testing initiatives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solidifying understanding of robust testing methodologies.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transitioning legacy systems to more efficient backend solutions, successfully enhancing software efficiency and user experience.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SQL, JavaScript, Python,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Spring Cloud, Hibernate, JUnit, Mockito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Oracle,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Jenkins, Maven, Gradle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Methodologies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TDD, BDD, CI/CD, Agile, Microservices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