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9 years of experience specializing in Kafka architecture, data engineering, and real-time analytics. Expertise in leading data pipeline development and integration solutions within Agile frameworks. Proven track record in delivering innovative and tailored solutions for mission-critical environments, primarily in defense sectors. Strong customer engagement capabilities and adept at mentoring teams to achieve high standards in Kafka implementations.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and engineering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data pipelines, establishing best practices to enhance performance and availability for mission-critical systems in collaboration with Army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 Connect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connectors to facilitate seamless real-time data integration across various business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Army stakeholders to assess operational needs, tailoring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to enhance data accessibility and functionality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LCNC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providing guidance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troubleshooting, and system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to automate testing and deployments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enhancing development speed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monitoring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systems, leading initiatives that reduced downtime through optimization of performance metrics and error handling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architectures and design patterns to ensure alignment with coding standards and operational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engaging cross-functional teams to align project goals and rapidly adapt to changing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schema registries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managed data tagging functions to enhance data lineage and auditing capabilities within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 processing workflows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NiFi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increased throughput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complex data transformation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streaming solutions that ensured business consumers had real-time data access.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development of operational best practices and documentation, improving team onboarding and knowledge transfer.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managed robust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reliability and performance in handling streaming data and batch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directly with product teams to translate business requirements into effective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architectures and transformation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 Streams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aggregation and real-time analytics, providing actionable insights to enhance decision-making.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data integration 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 Connect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manual dependencies and improving processing speed by utilizing multiple source connectors.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meetings and retrospective sessions to improve workflows, contributing to overall team performance and project success.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to design scalable applications that supported decentralized data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strong documentation for all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implementations, ensuring technical accuracy and compliance with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tuning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systems for data ingestion rates and item processing, achieving greater efficiency in resource usage.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Cultivated a client-focused approach to engineering, leading to high satisfaction by ensuring solutions aligned perfectly with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team members on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pipelining and streaming solutions.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foundational knowledge of data streaming and integration technologies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with early exposure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concepts.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implementation of data processing pipelines and ETL workflows, laying groundwork for future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documentation for initial data workflows to support user adoption and training.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 projects to create bespoke utility tools for internal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knowledge-sharing sessions to elevate team proficiency in emerging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architectures, fostering familiarity with cloud technologies and practices.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Scala, Python, SQL, Groovy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&amp; Streaming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Kafka, Kafka Streams, Kafka Connect, Apache NiFi, ETL Tools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Maven, Jenkins, Git, Apache Airflow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Integration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Schema Registry, DataOps, Appian Data Fabric, REST APIs,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