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Diligent engineer with over 9 years of experience specializing in software development, network programming, and test automation across various programming languages including Go, Java, C++, and Python. Proven ability to work collaboratively across time zones to meet project deadlines while enhancing system architecture and delivering high-quality components for data management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multi-threaded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 and reliability of data management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across different time zones to implement system enhancements, achieving seamless integration with existing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rigorous unit and integration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code quality and reduced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production deployments and post-deployment monitoring, ensuring high availability and performance of software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discussions, providing valuable inputs on system design and evaluating existing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automation tasks, improving efficiency in repetitive processes and streamlining workflows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application performance metrics and devised strategies for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scaling techniques in cloud-based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debugging practices and coordinated with QA teams to ensure comprehensive functional and performance testing across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processes, architecture decisions, and test case outcomes to facilitate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task assignments through Agile methodologies, contributing to sprint planning and retrospective meetings to drive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around asynchronous programming and data structures used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creating and maintaining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RESTful principles and enhancing data delivery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responsive and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several microservices for data processing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browser compatibility and performance, resulting in reduced regression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offering constructive feedback and improving the overall code quality and maintainability of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RESTful APIs, providing seamless integration with client-side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reliability by automating performance tests in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various Agile teams to deliver software enhancements, ensuring effective communication and team alignment in project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on the development processes and standards to facilitate onboarding and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processes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monitoring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refactoring applications to improve maintainability and performance using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multi-threading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user interactions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components for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test coverage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within cross-functional teams, providing technical inputs on architecture and design of various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improving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clear and concise technical specifications for all coding projects, contributing to the organization’s knowledge base and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Go, Java,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Flask, JUnit, Gorilla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