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Developer with over 9 years of professional experience in building scalable user experiences and fostering collaboration with cross-functional teams. Proven expertise in utilizing modern web technologies such as React, Vue.js, and JavaScript to create engaging and interactive applications. Strong track record in optimizing front-end performance and providing high-quality user-centric design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Contributed to the development of a scalable Medicare recommendation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design teams to translate UI/UX mocks into clean, efficient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layouts.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Built and maintained internal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workflow and improved efficiency for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Ensured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such as Jest and Cypress, resulting in reduced bug count in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Implemented CI/CD practices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Spearheaded team training on best practices for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collaboration and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execution and minimizing load times, resulting in a 30% improvement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Developed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state management principles and component lifecycle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Presented innovative user interaction features to stakeholders, leveraging insights derived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prototypes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Conducted peer code reviews that fostered a culture of quality and continuous improvement in software craftsmanship.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Championed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engineering team, enhancing project transparency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Executed code refactoring initiatives to modernize legacy codebases, focusing on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user experience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Played a key role in the development of a multi-tenant application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user-centered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designers to create interactive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needs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 Collaboration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coordination and reducing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Designed and implemented components for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served over 1 million users monthly.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Conducted A/B testing to determine user preferences, resulting in data-driven design choices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Assisted in migrating applications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Engaged in code reviews, mentoring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code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Contributed input on product backlog refinement, aligning development efforts with customer needs and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Enhanced application security using best practices in user authentication flows in collaboration with back-end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Wrote technical documentation and user guides for enhanced onboarding for internal teams, improving the accessibility of project knowledge.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Developed engaging digital content and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user-focused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Participated in the team that created a responsive and interactive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Assisted in the implementation of a brand refresh focused on UX/UI improvements, leveraging insights from user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Developed internal tools that helped enhance productivity in the content development team with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Conducted user research and usability testing to inform design decisions that improved team efficiency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Improved loading times and overall user experience by refactoring legacy code, resulting in a 20%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Angular, Svelte,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Figma, Nuxt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UX/UI Design,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Back-end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Elixir, .NET, NoSQL,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