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Data Analyst with over 9 years of experience in data collection, analysis, and reporting. Proven expertise in facilitating executive decision-making through clear presentations and comprehensive data visualizations. Demonstrated proficiency in Power BI, Tableau, and Microsoft Excel for analytics and executive-level reports. Committed to optimizing operational performance data analytics in line with federal acquisition governance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analyses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dashboards and KPI reports for executive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standardized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acquisition program performance metrics, improving data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manipulation from relational databases to support ongoing reporting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trend analysis techniques that effectively identified outliers and performance issues, contributing to better investment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DHS stakeholders to define performance data requirements, enhancing consistency and accuracy in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statistical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programmatic outcomes and validate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automated reporting processes to streamline the data collection and analysis requirements for acquisition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regular recommendations on optimizing data reporting methodologies, greatly improving report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training staff on best practices for data visualization and interpretation.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governance practices ensuring compliance with acquisition management policies and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upgrade and integrate new analytical tools, enriching the organization's overall data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quality assurance testing of new data collection tools, ensuring usability and functionality for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reports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that outlined key performance indicators and budget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data analytics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tracking of operational performance against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to better inform program evaluations and rationale behind project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automated reporting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visual reporting capabilities of executive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performance assessments using statistical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acquisition strategies based on historical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stakeholders to refine requirements for performance metrics and data collection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training on data visualization tools ensuring consistency in data interpretation and usage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data discrepancies, performing root cause analyses applying both visual and statistical analysis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ad-hoc reporting solutions, enabling agile responses to stakeholder requests and keeping data relevant and actionable.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report on programmatic data for compliance reviews and performance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analytics initiatives and provide insights into project statuses.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QA testing on data visualization projects, ensuring accuracy and relevance of insights generated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internal workshops on best practices for data analytics, focusing 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materials for new hires on data collection strategies and tools used within the organization,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uplifting legacy reporting frameworks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visualizations to modernize reporting outputs and improve clarity.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Reporting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Microsoft Excel, Microsoft Word, Microsoft PowerPoint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R, Python, SAS,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D3.js, HTML5, CSS, SharePoint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&amp; 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Regression Analysis, Predictive Modeling, Data Mining, Trend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