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Javascript Engineer with 9 years of experience specializing in building and maintaining scalable web applications. Proven expertise in TypeScript, JavaScript, and modern web frameworks. Strong problem-solving skills with a focus on code quality and comprehensive testing. Adept at using NodeJS, version control systems, and browser automation tools to deliver high-performance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dynamic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interactions and data fetching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maintainability and performance in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 DevTools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debugging and optimization of web applications, improving load times by analyzing critical rendering paths.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documentation for both new and existing web applications, ensuring clarity in code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end-to-end testing, significantly reducing manual testing efforts and expediting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collaborating with cross-functional teams to enhance code stability and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higher code coverage for existing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reverse engineering web app functionalities to enhance existing features and user experiences, minimizing user friction and improving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integration, improving data interaction between front-end and back-end services, ensuring security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databases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to enhance application performance and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for critical web pages, improving overall application responsiveness for end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refactor legacy codebases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code quality and team understanding.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team projects and adhering to high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RESTful services, facilitating integrations with third-party APIs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feedback, fostering a culture of quality and continuous improvement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reliability and reducing bugs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experience with front-end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enriching user interface components and layouts.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and branch management, coordinating with team members efficiently on shared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design consistency and adherence to specifications throughout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web pages using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functionality across various devices and browsers.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assessments of web applications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efficiency, enhancing user experience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in cloud environments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streamlining the deployment process.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resources and tools for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front-end projects that utilized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interactive UI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backend developers to optimize queries and improve data handling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in conjunction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initial experience in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collaborating in a fast-paced development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continuous integration practices by automating builds and testing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role in user testing and feedback implementation phases, fostering improvements based on real user interactions, resulting in a usability increase of approximately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codebases to modern frameworks, improving maintainability and developer onboarding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Python, SQL,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Vue, NodeJS, Express, Preact,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Selenium, Playwright, Puppeteer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Webpack, Babel, VS Code, Chrome DevTools,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