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Javascript Engineer with over 9 years of experience in creating, maintaining, and improving software applications within educational technology environments. Strong expertise in crafting automated test scripts, along with deep knowledge of Agile methodologies, JIRA, and Selenium frameworks. Proven ability to collaborate with interdisciplinary teams to drive project success and enhance product functionality in alignment with end-user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over 50 automated test scripts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Webdriver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manual QA team to analyze testing requirements and successful implementation of comprehensive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testing frameworks that improved release cycles and reduced defect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to enhance frontend testing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bugs and feature requests efficiently, improving the communication flow between development and QA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test scripts into modern JS frameworks, increasing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automation testing techniques for team members to enhance overall testing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software defects to improve code quality and reduce regression issues across seven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Agile methodologies, participating in sprints and retrospectives to optimize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test environments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standardize the development and test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developing scripts that simulate user interactions and validate expected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Selenium and automation best practices, fostering a culture of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multiple Agile projects to deliver high-quality software solutions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testing strategies and execution results leveraging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practices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collaboration and minimize merge conflicts.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sprint planning and tracking project progress, resulting in a 15% increase in effective story completion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from manual testing to automated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testing 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ensure adherence to best practices for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and testing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prototypes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new features prior to full-scale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testing tools and technologies into the build pipeline, fostering an environment of continuous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 planning meetings, contributing to requirement analysis and estimation discussions with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technical stack by identifying and integrating new tools such as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software testing techniques to establish a more robust testing environment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developers to enhance application frameworks built on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custom utility functions to simplify common testing procedures in the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ecosystem.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the use of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among cross-functional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RESTful APIs to validate and test web services for consistency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efforts, outlining the features of the testing frameworks created during the internship and enhanced user guides for testers. Included measurable improvements in test coverage.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Webdriver, JUnit,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Trello, Slack, Confluence,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RESTful APIs, GraphQL,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