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Senior Javascript Engineer with 9 years of comprehensive experience in creating and maintaining automated test scripts, utilizing Selenium, HTML, CSS, and Javascript. Proven ability to quickly identify software defects and collaborate effectively with manual QA teams to ensure seamless testing processes. Proficient in leveraging frameworks and libraries to enhance automation efficiency and maintain high standards of quality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 scripts using </w:t>
      </w:r>
      <w:r w:rsidRPr="00432203">
        <w:rPr>
          <w:rFonts w:asciiTheme="minorHAnsi" w:hAnsiTheme="minorHAnsi" w:cstheme="majorHAnsi"/>
          <w:b/>
          <w:bCs/>
          <w:lang w:val="en-US"/>
        </w:rPr>
        <w:t xml:space="preserve">Selenium Webdriver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JavaScript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leading to improved team collaboration and timely identification of software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processes by integrating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in complex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manual QA team to gather testing requirements, streamlining communication and improving defect resolution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regression testing leading to a 30% reduction in manual test cases, improving efficiency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 ES6+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code responsive web applications,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alignment on team goals and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coded applications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building scalable and efficient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optimizing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foster knowledge sharing and improve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utilities for automated reporting to provide insights after each testing cycle, enhancing decision-making for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automated testing and the use of </w:t>
      </w:r>
      <w:r w:rsidRPr="00432203">
        <w:rPr>
          <w:rFonts w:asciiTheme="minorHAnsi" w:hAnsiTheme="minorHAnsi" w:cstheme="majorHAnsi"/>
          <w:b/>
          <w:bCs/>
          <w:lang w:val="en-US"/>
        </w:rPr>
        <w:t xml:space="preserve">JavaScript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automated test cases for various features within the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quality assurance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tasks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project scope definition and defect tracking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functional testing, boosting the testing coverage of applications by enhancing script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development team to identify and fix bugs, resulting in a more seamless user experience of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redesign of existing </w:t>
      </w:r>
      <w:r w:rsidRPr="00432203">
        <w:rPr>
          <w:rFonts w:asciiTheme="minorHAnsi" w:eastAsia="Times New Roman" w:hAnsiTheme="minorHAnsi" w:cs="Times New Roman"/>
          <w:b/>
          <w:bCs/>
          <w:lang w:val="en-US"/>
        </w:rPr>
        <w:t xml:space="preserve">JavaScript/HTML/CSS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codebases, following up on emerging web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development of internal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team productivity and reduce manual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version control, ensuring a streamlined workflow when rolling out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review application performance and response times, using </w:t>
      </w:r>
      <w:r w:rsidRPr="00432203">
        <w:rPr>
          <w:rFonts w:asciiTheme="minorHAnsi" w:eastAsia="Times New Roman" w:hAnsiTheme="minorHAnsi" w:cs="Times New Roman"/>
          <w:b/>
          <w:bCs/>
          <w:lang w:val="en-US"/>
        </w:rPr>
        <w:t xml:space="preserve">Web Performance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diagnostics.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environment from development to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team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creating testing documentation and automated testing frameworks for existing software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design and implement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applications, improving test coverage by directing focus on critical paths.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issue identification and tracking using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coordination.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troubleshoot and resolve complex software issues in JavaScript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legacy systems to modern </w:t>
      </w:r>
      <w:r w:rsidRPr="00432203">
        <w:rPr>
          <w:rFonts w:asciiTheme="minorHAnsi" w:eastAsia="Times New Roman" w:hAnsiTheme="minorHAnsi" w:cs="Times New Roman"/>
          <w:b/>
          <w:bCs/>
          <w:lang w:val="en-US"/>
        </w:rPr>
        <w:t xml:space="preserve">JavaScript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ultimately enhancing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teammates on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expanding their technical skill sets by providing mentorship.</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Java,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Webdriver, JUnit, TestNG,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Trello, Git, SVN,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