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developing and maintaining robust web applications, specializing in JavaScript, HTML, and CSS. Proven expertise in creating automated test scripts using Selenium and enhancing software quality through rigorous defect identification and resolution processes. Adept at collaborating with QA teams to refine testing requirements and improve overall product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automated test scripts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reliability of web applications, increasing deployment confidence and reducing regression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QA team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gather and clarify testing requirements, leading to more efficient testing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like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unit testing coverage across multiple applications, which streamlined the testing workflow.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detailed, and reported over 100 software defects, contributing to an improved defect resolution turnaround time by 15%.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front-end developers to improve UI libraries built with </w:t>
      </w:r>
      <w:r w:rsidRPr="00432203">
        <w:rPr>
          <w:rFonts w:asciiTheme="minorHAnsi" w:hAnsiTheme="minorHAnsi" w:cstheme="majorHAnsi"/>
          <w:b/>
          <w:bCs/>
          <w:lang w:val="en-US"/>
        </w:rPr>
        <w:t xml:space="preserve">jQuery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enhancing user interaction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ensuring seamless integration with various frontend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sprints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improve collaboration across development and QA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to junior developers on best practices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deploying applications via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consistent development environments and simplifying the deployment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refactoring and by improving the existing architecture using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load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secure and efficient data communication between frontend and backend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focusing on modern development practices and tool usage, enhancing the team's overall competency.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front-end features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experience on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and frameworks, including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achieve dynamic content updates without full page reloads.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automated test cases utilizing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testing cycles and improved QA turnover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deployment times and automated testing integrated into the development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user experience discussions to translate client needs into functional technical specifications, leveraging wireframing tools for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server-side applications, improving data handling efficiencies and integration with the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utilized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facilitate communication between multiple applications and third-party services, ensuring data security and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root cause analysis to identify system bugs and performance bottlenecks, leading to improved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peer code reviews and enforced coding standards, leading to a more maintainable codebase.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principles in project management tools like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progress and iterations effectively.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user interfaces leveraging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 enhanced user experience in educational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integrate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rich user interactions in existing applications, ensuring seamless functionality of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test cases to evaluate performance and functionality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the effectiveness of QA tests.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frameworks, improving system reliability while preserving key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for processes and software components, ensuring clarity and ease of use for all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junior staff on the use of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best practices for version control, facilitating smoother team collaboration.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jQuery,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Mocha, Jest, Cypress, Enzyme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MongoDB, REST,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Docker, AWS,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Asana, Trello, Slack, Confluence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