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JavaScript Engineer with over 9 years of experience in developing scalable web applications and delivering software solutions that meet client needs. Proficient in creating and maintaining automated test scripts to enhance software reliability and performance. Strong analytical problem-solver who excels in collaborative environments, dedicated to optimizing user experiences while ensuring adherence to best practices in coding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testing frameworks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coverage and reducing bug detection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gather testing requirements, resulting in the creation of tailored test scripts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code to a new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framework, enhancing load times and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integration with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 development, achieving a responsive design adaptable to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using profiling tools to analyze app performance and continuously refine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 improving team competency.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cross-functional teams in Agile environments,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and integration tests, leveraging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assure quality control and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documentation for software features and testing protocols, enhancing team communication and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championing coding standards and improved code efficiency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release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incorporated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test cases and executed them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speed of the testing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front-end technologies for enhanced data retrieval and user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CRUD operations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integrity through schema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repositories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on software development lifecycle with distributed teams across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of web applications, enabling a modular and maintainable CSS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providing updates and insights on project progress using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new hires on internal tools and coding practices, fostering a continuous learning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efficiency by researching and introducing new libraries and frameworks to streamline development, optimizing workflow through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in web applications by implementing </w:t>
      </w:r>
      <w:r w:rsidRPr="00432203">
        <w:rPr>
          <w:rFonts w:asciiTheme="minorHAnsi" w:eastAsia="Times New Roman" w:hAnsiTheme="minorHAnsi" w:cs="Times New Roman"/>
          <w:b/>
          <w:bCs/>
          <w:lang w:val="en-US"/>
        </w:rPr>
        <w:t xml:space="preserve">OAuth2.0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user-friendly layouts.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ensure visual coherence and user satisfaction across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usability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software bugs and performance issues by utilizing web debugging tools like browser dev-tools and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quality audits resulting in a 15% reduction in production bugs by employing industry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requirements gathering sessions ensuring that technology solutions met educational institution needs.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jQuery, Bootstrap,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