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Developer with over 9 years of expertise in full stack development, primarily focused on creating scalable applications in an AWS environment. Proven ability to lead development teams and ensure adherence to best practices in software development. Proficient in Java, Angular, Spring Boot, and a variety of cloud services, coupled with a solid background in Agile methodologies and system architecture. Committed to continuous learning and applying innovative technologies to drive business growth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robust applications using </w:t>
      </w:r>
      <w:r w:rsidRPr="00432203">
        <w:rPr>
          <w:rFonts w:asciiTheme="minorHAnsi" w:hAnsiTheme="minorHAnsi" w:cstheme="majorHAnsi"/>
          <w:b/>
          <w:bCs/>
          <w:lang w:val="en-US"/>
        </w:rPr>
        <w:t xml:space="preserve">JAVA/J2EE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employing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development team in resolving technical challenges and ensuring compliance with established standards and policies, fostering an efficient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architecture for cloud-based solutions leveraging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Lamba, and </w:t>
      </w:r>
      <w:r w:rsidRPr="00432203">
        <w:rPr>
          <w:rFonts w:asciiTheme="minorHAnsi" w:hAnsiTheme="minorHAnsi" w:cstheme="majorHAnsi"/>
          <w:b/>
          <w:bCs/>
          <w:lang w:val="en-US"/>
        </w:rPr>
        <w:t xml:space="preserve">Elastic Beanstalk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optimized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end-to-end application development, from requirement gathering to deployment, ensuring high-quality deliverables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thereby improving the development lifecycle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implementing automated testing strategies that reduced regression testing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w:t>
      </w:r>
      <w:r w:rsidRPr="00432203">
        <w:rPr>
          <w:rFonts w:asciiTheme="minorHAnsi" w:hAnsiTheme="minorHAnsi" w:cstheme="majorHAnsi"/>
          <w:b/>
          <w:bCs/>
          <w:lang w:val="en-US"/>
        </w:rPr>
        <w:t xml:space="preserve">Apache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 server settings and wrote </w:t>
      </w:r>
      <w:r w:rsidRPr="00432203">
        <w:rPr>
          <w:rFonts w:asciiTheme="minorHAnsi" w:hAnsiTheme="minorHAnsi" w:cstheme="majorHAnsi"/>
          <w:b/>
          <w:bCs/>
          <w:lang w:val="en-US"/>
        </w:rPr>
        <w:t xml:space="preserve">Shell scripts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automation,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REST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services to extend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responsive frontend, enhancing user experience with rich, interactive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methodology to manage project progress and team workflows effectively through platforms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Proofs of Concept (POCs) rapidly to demonstrate application feasibility and technology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of new technologies to optimize application performance and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implement new features and enhance existing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software architecture in projects, utilizing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microservices and RESTful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secure backend services with </w:t>
      </w:r>
      <w:r w:rsidRPr="00432203">
        <w:rPr>
          <w:rFonts w:asciiTheme="minorHAnsi" w:eastAsia="Times New Roman" w:hAnsiTheme="minorHAnsi" w:cs="Times New Roman"/>
          <w:b/>
          <w:bCs/>
          <w:lang w:val="en-US"/>
        </w:rPr>
        <w:t xml:space="preserve">Java/J2EE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high standards of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test-driven development, establishing a robust testing framework that reduced production bugs by over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integration of AWS services such as </w:t>
      </w:r>
      <w:r w:rsidRPr="00432203">
        <w:rPr>
          <w:rFonts w:asciiTheme="minorHAnsi" w:eastAsia="Times New Roman" w:hAnsiTheme="minorHAnsi" w:cs="Times New Roman"/>
          <w:b/>
          <w:bCs/>
          <w:lang w:val="en-US"/>
        </w:rPr>
        <w:t xml:space="preserve">Elastic Beanstalk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significantly enhancing operational reliability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testing, and deployment, promoting a culture of knowledge sharing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deployed applications on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transitions from development to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for streamlined integration and testing processes, enhancing project turnaround time and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providing constructive feedback that elevated overall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recognition for outstanding contributions to project success and team cohesion.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focusing on creating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applications and collaborating within an Agile team to deliver high-quality software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introducing new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functionality that met evolving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focusing on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built effective automation scripts that improved testing output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microservices architecture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application processes and reducing time to market.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documentation for code and APIs, ensuring clear communication and understanding across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training sessions on software tools and product features, improving user engagement and satisfaction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Ionic,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Elastic Beanstalk, Lambda, APACHE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DynamoDB, Cloud Search, Hibernate,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SDLC, Agile, JIRA,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UT, Shell scripts, Continuous Integration, Selenium,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