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Java Developer with over 9 years of experience in designing, developing, and maintaining robust and scalable applications using Java, Spring Boot, and Reactive Programming. Proficient in building RESTful microservices and implementing Unit Testing methodologies. Extensive experience collaborating with cross-functional teams to enhance product functionality and optimize deployments within CI/CD environments. Knowledgeable in cloud technologies and observability best practices, aiming to contribute to the creation of innovative solutions in the communications and media industry.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multiple RESTful microservices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high availability and performance for global video streaming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Reactive Programming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Spring WebFlux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responsiveness and manage a large volume of concurrent requests efficiently.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Unit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reliability while facilitating continuous integration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DevOps teams to establish seamless CI/CD pipelines using tools such as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microservices, Streamlining application deployment across cloud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paired programming sessions to uphold code quality standards and foster team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troubleshooting and incident response activities, leveraging observability tools like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system monitoring.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caching layers using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performance and reduce database load under heavy traffic conditions.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on integrating cloud-native technologies, specifically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to ensure scalable and secure application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static code analysis tools as part of the development lifecycle, enhancing code quality before production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QA teams in defining test coverage strategies to minimize defects and enhance application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and ideation sessions to improve system design and process efficiency.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high-performance web applications utilizing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features that enhance user experience and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APIs for integration with front-end and third-party services, employing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to ensure scalability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developing automated testing solutions with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development workflow by reducing bugs in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Converted legacy applications into microservices using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architecture and allowing for deployment flexibility.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facilitating daily stand-ups and sprint planning to enhance productivity and align team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and used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handle session management and improve data retrieval times across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DevOps initiatives, leveraging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cloud solutions and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and deployment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querying, which improved data fetching performance and overall application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logging and monitoring into applications utilizing tools like </w:t>
      </w:r>
      <w:r w:rsidRPr="00432203">
        <w:rPr>
          <w:rFonts w:asciiTheme="minorHAnsi" w:eastAsia="Times New Roman" w:hAnsiTheme="minorHAnsi" w:cs="Times New Roman"/>
          <w:b/>
          <w:bCs/>
          <w:lang w:val="en-US"/>
        </w:rPr>
        <w:t xml:space="preserve">ELK Stack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complete observability over application performance and user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surrounding coding standards and </w:t>
      </w:r>
      <w:r w:rsidRPr="00432203">
        <w:rPr>
          <w:rFonts w:asciiTheme="minorHAnsi" w:eastAsia="Times New Roman" w:hAnsiTheme="minorHAnsi" w:cs="Times New Roman"/>
          <w:b/>
          <w:bCs/>
          <w:lang w:val="en-US"/>
        </w:rPr>
        <w:t xml:space="preserve">Spring Framework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usage, promoting growth and knowledge acquisition.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on-premise applications to cloud-based solutions using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Terraform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enhancing deployment success rates.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security by implementing various methods of data protection and encryption within microservices.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and integration tests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40% decrease in post-release defects.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systematic logging and performance monitoring using </w:t>
      </w:r>
      <w:r w:rsidRPr="00432203">
        <w:rPr>
          <w:rFonts w:asciiTheme="minorHAnsi" w:eastAsia="Times New Roman" w:hAnsiTheme="minorHAnsi" w:cs="Times New Roman"/>
          <w:b/>
          <w:bCs/>
          <w:lang w:val="en-US"/>
        </w:rPr>
        <w:t xml:space="preserve">Prometheus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Grafana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proactive issue detection and resolution.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alongside QA teams to create test cases based on user scenarios, thereby increasing test coverage and application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knowledge sharing sessions around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Microservices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with peers to promote skill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reusable components and libraries in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development efficiency for future projects.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SQL, Kotlin,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Spring WebFlux, JUnit, Mockito, Reactor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Ansible,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Cassandra, Redis, NoSQL, MySQL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Terraform, Concourse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Observability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Grafana, Prometheus, ELK, Splunk, New Relic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