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Java Developer with over 9 years of experience in designing and implementing robust backend services using Java technologies. Proven track record in cloud solutions, particularly with AWS, delivering high-quality applications with a focus on performance and scalability. Adept at collaborating with cross-functional teams to meet business requirements, utilizing modern development practices including microservices architecture and CI/CD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performance and scalability of backend systems at TechWize.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RESTful web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various applications, ensuring high availability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deploy scalable cloud solutions, optimizing resource usage and costs.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ensuring efficient management of application deployment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code reviews and participated in collaborative development sessions to enhance team performance and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messaging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RabbitMQ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inter-service communication within microservices.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extensive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technical documentation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clarity and knowledge sharing for future references.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processes, reducing time-to-market.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 and mocking, ensuring high code coverage and quality of backend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Identified and addressed performance bottlenecks in existing applications, leading to a significant improvement in response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training and mentoring sessions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for junior developers, fostering knowledge growth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teams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seamlessly connect user-facing elements with backend logic.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multiple backend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directly aligning with business goals at Asana.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extensive REST APIs that supported various client applications, improving data availability for frontend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 mapping and object-relational interactions, resulting in cleaner code and enhanced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secure and efficient database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query performance and data retrieval.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ceremony meetings, ensuring transparency and adaptability to changing project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identifying and mitigating issues that could affect application uptime.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teams to integrate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infrastructure into development processes, enabling smoother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peer code review practices, maximizing code quality and team collaboration while fostering a culture of continuous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adoption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that improved system reliability and scalability, accommodating rapid business growth.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architectural decisions and best practices in internal wikis, streamlining onboarding and knowledge sharing.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software projects as a Java developer during my time at Skillsoft, focusing on backend development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database development tasks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backend data handling.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of legacy systems to a more modern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backend services functioned correctly with minimal downtime.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principles to design systems that were robust and scalable, accommodating future growth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initial rollout of cloud-based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including basic configurations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instances for hosting applications.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Spring, Hibernate, JavaScript,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Containers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EC2, S3, DynamoDB,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MongoDB, NoSQL, PostgreSQL, Oracle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Maven, Jenkins, JUnit, RESTful Services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Architecture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Microservices, Agile, CI/CD, Serverless, Event-Driven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